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319F" w:rsidRDefault="0033319F" w:rsidP="0033319F">
      <w:pPr>
        <w:pStyle w:val="1"/>
        <w:rPr>
          <w:b/>
          <w:bCs/>
          <w:szCs w:val="28"/>
        </w:rPr>
      </w:pPr>
      <w:r>
        <w:rPr>
          <w:b/>
          <w:bCs/>
          <w:szCs w:val="28"/>
        </w:rPr>
        <w:t>Тестовые вопросы</w:t>
      </w:r>
    </w:p>
    <w:p w:rsidR="0033319F" w:rsidRDefault="0033319F" w:rsidP="0033319F">
      <w:pPr>
        <w:pStyle w:val="1"/>
        <w:rPr>
          <w:b/>
          <w:bCs/>
          <w:szCs w:val="28"/>
        </w:rPr>
      </w:pPr>
      <w:r>
        <w:rPr>
          <w:b/>
          <w:bCs/>
          <w:szCs w:val="28"/>
        </w:rPr>
        <w:t>по дисциплине “Кристаллография и минералогия”</w:t>
      </w:r>
    </w:p>
    <w:p w:rsidR="0033319F" w:rsidRDefault="0033319F" w:rsidP="0033319F">
      <w:pPr>
        <w:jc w:val="center"/>
        <w:rPr>
          <w:sz w:val="28"/>
          <w:szCs w:val="28"/>
        </w:rPr>
      </w:pPr>
      <w:r>
        <w:rPr>
          <w:sz w:val="28"/>
          <w:szCs w:val="28"/>
        </w:rPr>
        <w:t>Аттестация 1,2</w:t>
      </w:r>
    </w:p>
    <w:p w:rsidR="0033319F" w:rsidRDefault="0033319F" w:rsidP="0033319F">
      <w:pPr>
        <w:jc w:val="center"/>
        <w:rPr>
          <w:sz w:val="28"/>
          <w:szCs w:val="28"/>
        </w:rPr>
      </w:pPr>
    </w:p>
    <w:p w:rsidR="0033319F" w:rsidRDefault="0033319F" w:rsidP="0033319F">
      <w:pPr>
        <w:pStyle w:val="1"/>
        <w:rPr>
          <w:szCs w:val="28"/>
        </w:rPr>
      </w:pPr>
      <w:r>
        <w:rPr>
          <w:szCs w:val="28"/>
        </w:rPr>
        <w:t xml:space="preserve">Для студентов 2 курса, специальность 5В070600 «Геология и </w:t>
      </w:r>
    </w:p>
    <w:p w:rsidR="0033319F" w:rsidRDefault="0033319F" w:rsidP="0033319F">
      <w:pPr>
        <w:pStyle w:val="1"/>
        <w:rPr>
          <w:szCs w:val="28"/>
        </w:rPr>
      </w:pPr>
      <w:r>
        <w:rPr>
          <w:szCs w:val="28"/>
        </w:rPr>
        <w:t>разведка месторождений полезных ископаемых»</w:t>
      </w:r>
    </w:p>
    <w:p w:rsidR="0033319F" w:rsidRDefault="0033319F" w:rsidP="0033319F">
      <w:pPr>
        <w:rPr>
          <w:sz w:val="28"/>
          <w:szCs w:val="28"/>
        </w:rPr>
      </w:pPr>
    </w:p>
    <w:p w:rsidR="0033319F" w:rsidRDefault="0033319F" w:rsidP="0033319F">
      <w:pPr>
        <w:ind w:left="3540" w:firstLine="708"/>
        <w:jc w:val="both"/>
        <w:rPr>
          <w:sz w:val="28"/>
          <w:szCs w:val="28"/>
        </w:rPr>
      </w:pPr>
      <w:r>
        <w:rPr>
          <w:sz w:val="28"/>
          <w:szCs w:val="28"/>
        </w:rPr>
        <w:t>Вариант 1</w:t>
      </w:r>
    </w:p>
    <w:p w:rsidR="0033319F" w:rsidRDefault="0033319F" w:rsidP="0033319F">
      <w:pPr>
        <w:ind w:firstLine="708"/>
        <w:jc w:val="both"/>
        <w:rPr>
          <w:sz w:val="28"/>
          <w:szCs w:val="28"/>
        </w:rPr>
      </w:pP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1) Что является элементами  ограничения кристаллов?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плоские грани, прямые ребра, вершины углов; В) плоские грани; С) прямые ребра; Д) вершины углов; Е) углы, отдельные зоны;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2) Что принято в качестве схемы строения кристалла?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куб; В) пространственная решетка; С) призма; Д) пирамида; Е) параллелепипед;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3) Сульфидный минерал:</w:t>
      </w:r>
    </w:p>
    <w:p w:rsidR="0033319F" w:rsidRDefault="0033319F" w:rsidP="0033319F">
      <w:pPr>
        <w:tabs>
          <w:tab w:val="left" w:pos="7935"/>
        </w:tabs>
        <w:jc w:val="both"/>
        <w:rPr>
          <w:sz w:val="28"/>
          <w:szCs w:val="28"/>
        </w:rPr>
      </w:pPr>
      <w:r>
        <w:rPr>
          <w:sz w:val="28"/>
          <w:szCs w:val="28"/>
        </w:rPr>
        <w:t>А) галенит; В) берилл; С) барит; Д) биотит; Е) опал;</w:t>
      </w:r>
      <w:r>
        <w:rPr>
          <w:sz w:val="28"/>
          <w:szCs w:val="28"/>
        </w:rPr>
        <w:tab/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4) Химическая формула флюорита: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Pr="009F19F3">
        <w:rPr>
          <w:sz w:val="28"/>
          <w:szCs w:val="28"/>
        </w:rPr>
        <w:t xml:space="preserve">) </w:t>
      </w:r>
      <w:r>
        <w:rPr>
          <w:sz w:val="28"/>
          <w:szCs w:val="28"/>
        </w:rPr>
        <w:t>С</w:t>
      </w:r>
      <w:r>
        <w:rPr>
          <w:sz w:val="28"/>
          <w:szCs w:val="28"/>
          <w:lang w:val="en-US"/>
        </w:rPr>
        <w:t>u</w:t>
      </w:r>
      <w:r w:rsidRPr="009F19F3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FeSuS</w:t>
      </w:r>
      <w:r w:rsidRPr="009F19F3">
        <w:rPr>
          <w:sz w:val="28"/>
          <w:szCs w:val="28"/>
          <w:vertAlign w:val="subscript"/>
        </w:rPr>
        <w:t>4</w:t>
      </w:r>
      <w:r w:rsidRPr="009F19F3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B</w:t>
      </w:r>
      <w:r w:rsidRPr="009F19F3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NaCl</w:t>
      </w:r>
      <w:r w:rsidRPr="009F19F3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C</w:t>
      </w:r>
      <w:r w:rsidRPr="009F19F3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CaF</w:t>
      </w:r>
      <w:r w:rsidRPr="009F19F3">
        <w:rPr>
          <w:sz w:val="28"/>
          <w:szCs w:val="28"/>
          <w:vertAlign w:val="subscript"/>
        </w:rPr>
        <w:t>2</w:t>
      </w:r>
      <w:r w:rsidRPr="009F19F3">
        <w:rPr>
          <w:sz w:val="28"/>
          <w:szCs w:val="28"/>
        </w:rPr>
        <w:t xml:space="preserve">; </w:t>
      </w:r>
      <w:r>
        <w:rPr>
          <w:sz w:val="28"/>
          <w:szCs w:val="28"/>
        </w:rPr>
        <w:t>Д</w:t>
      </w:r>
      <w:r w:rsidRPr="009F19F3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HgS</w:t>
      </w:r>
      <w:r w:rsidRPr="009F19F3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E</w:t>
      </w:r>
      <w:r w:rsidRPr="009F19F3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SiO</w:t>
      </w:r>
      <w:r w:rsidRPr="009F19F3">
        <w:rPr>
          <w:sz w:val="28"/>
          <w:szCs w:val="28"/>
          <w:vertAlign w:val="subscript"/>
        </w:rPr>
        <w:t>2</w:t>
      </w:r>
      <w:r w:rsidRPr="009F19F3">
        <w:rPr>
          <w:sz w:val="28"/>
          <w:szCs w:val="28"/>
        </w:rPr>
        <w:t>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5) Оксидный минерал, имеющий практическое значение, как ювелирный камень?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арсенопирит; В) халцедон; С) ковеллин; Д) пирит; Е) изумруд;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6) Химическая формула гематита: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Pr="009F19F3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CaF</w:t>
      </w:r>
      <w:r w:rsidRPr="009F19F3">
        <w:rPr>
          <w:sz w:val="28"/>
          <w:szCs w:val="28"/>
          <w:vertAlign w:val="subscript"/>
        </w:rPr>
        <w:t>2</w:t>
      </w:r>
      <w:r w:rsidRPr="009F19F3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B</w:t>
      </w:r>
      <w:r w:rsidRPr="009F19F3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HgS</w:t>
      </w:r>
      <w:r w:rsidRPr="009F19F3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C</w:t>
      </w:r>
      <w:r w:rsidRPr="009F19F3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Fe</w:t>
      </w:r>
      <w:r w:rsidRPr="009F19F3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9F19F3">
        <w:rPr>
          <w:sz w:val="28"/>
          <w:szCs w:val="28"/>
          <w:vertAlign w:val="subscript"/>
        </w:rPr>
        <w:t>3</w:t>
      </w:r>
      <w:r w:rsidRPr="009F19F3">
        <w:rPr>
          <w:sz w:val="28"/>
          <w:szCs w:val="28"/>
        </w:rPr>
        <w:t xml:space="preserve">; </w:t>
      </w:r>
      <w:r>
        <w:rPr>
          <w:sz w:val="28"/>
          <w:szCs w:val="28"/>
        </w:rPr>
        <w:t>Д</w:t>
      </w:r>
      <w:r w:rsidRPr="009F19F3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MnO</w:t>
      </w:r>
      <w:r w:rsidRPr="009F19F3">
        <w:rPr>
          <w:sz w:val="28"/>
          <w:szCs w:val="28"/>
          <w:vertAlign w:val="subscript"/>
        </w:rPr>
        <w:t>2</w:t>
      </w:r>
      <w:r w:rsidRPr="009F19F3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E</w:t>
      </w:r>
      <w:r w:rsidRPr="009F19F3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Al</w:t>
      </w:r>
      <w:r w:rsidRPr="009F19F3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9F19F3">
        <w:rPr>
          <w:sz w:val="28"/>
          <w:szCs w:val="28"/>
          <w:vertAlign w:val="subscript"/>
        </w:rPr>
        <w:t>3</w:t>
      </w:r>
      <w:r w:rsidRPr="009F19F3">
        <w:rPr>
          <w:sz w:val="28"/>
          <w:szCs w:val="28"/>
        </w:rPr>
        <w:t>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7) Окисел алюминия не ассоциирующийся с кварцем:</w:t>
      </w:r>
    </w:p>
    <w:p w:rsidR="0033319F" w:rsidRDefault="0033319F" w:rsidP="0033319F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A) A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; B) </w:t>
      </w:r>
      <w:proofErr w:type="gramStart"/>
      <w:r>
        <w:rPr>
          <w:sz w:val="28"/>
          <w:szCs w:val="28"/>
          <w:lang w:val="en-US"/>
        </w:rPr>
        <w:t>Be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AL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[</w:t>
      </w:r>
      <w:proofErr w:type="gramEnd"/>
      <w:r>
        <w:rPr>
          <w:sz w:val="28"/>
          <w:szCs w:val="28"/>
          <w:lang w:val="en-US"/>
        </w:rPr>
        <w:t>Si</w:t>
      </w:r>
      <w:r>
        <w:rPr>
          <w:sz w:val="28"/>
          <w:szCs w:val="28"/>
          <w:vertAlign w:val="subscript"/>
          <w:lang w:val="en-US"/>
        </w:rPr>
        <w:t>6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  <w:lang w:val="en-US"/>
        </w:rPr>
        <w:t>18</w:t>
      </w:r>
      <w:r>
        <w:rPr>
          <w:sz w:val="28"/>
          <w:szCs w:val="28"/>
          <w:lang w:val="en-US"/>
        </w:rPr>
        <w:t>]; C) Kal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[AlSi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  <w:lang w:val="en-US"/>
        </w:rPr>
        <w:t>10</w:t>
      </w:r>
      <w:r>
        <w:rPr>
          <w:sz w:val="28"/>
          <w:szCs w:val="28"/>
          <w:lang w:val="en-US"/>
        </w:rPr>
        <w:t>](OH,F)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; </w:t>
      </w:r>
      <w:r>
        <w:rPr>
          <w:sz w:val="28"/>
          <w:szCs w:val="28"/>
        </w:rPr>
        <w:t>Д</w:t>
      </w:r>
      <w:r>
        <w:rPr>
          <w:sz w:val="28"/>
          <w:szCs w:val="28"/>
          <w:lang w:val="en-US"/>
        </w:rPr>
        <w:t>) K[AlSi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  <w:lang w:val="en-US"/>
        </w:rPr>
        <w:t>8</w:t>
      </w:r>
      <w:r>
        <w:rPr>
          <w:sz w:val="28"/>
          <w:szCs w:val="28"/>
          <w:lang w:val="en-US"/>
        </w:rPr>
        <w:t>];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E</w:t>
      </w:r>
      <w:r w:rsidRPr="009F19F3">
        <w:rPr>
          <w:sz w:val="28"/>
          <w:szCs w:val="28"/>
        </w:rPr>
        <w:t xml:space="preserve">) </w:t>
      </w:r>
      <w:proofErr w:type="gramStart"/>
      <w:r>
        <w:rPr>
          <w:sz w:val="28"/>
          <w:szCs w:val="28"/>
          <w:lang w:val="en-US"/>
        </w:rPr>
        <w:t>Ca</w:t>
      </w:r>
      <w:r w:rsidRPr="009F19F3">
        <w:rPr>
          <w:sz w:val="28"/>
          <w:szCs w:val="28"/>
        </w:rPr>
        <w:t>[</w:t>
      </w:r>
      <w:proofErr w:type="gramEnd"/>
      <w:r>
        <w:rPr>
          <w:sz w:val="28"/>
          <w:szCs w:val="28"/>
          <w:lang w:val="en-US"/>
        </w:rPr>
        <w:t>Al</w:t>
      </w:r>
      <w:r w:rsidRPr="009F19F3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Si</w:t>
      </w:r>
      <w:r w:rsidRPr="009F19F3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9F19F3">
        <w:rPr>
          <w:sz w:val="28"/>
          <w:szCs w:val="28"/>
          <w:vertAlign w:val="subscript"/>
        </w:rPr>
        <w:t>8</w:t>
      </w:r>
      <w:r w:rsidRPr="009F19F3">
        <w:rPr>
          <w:sz w:val="28"/>
          <w:szCs w:val="28"/>
        </w:rPr>
        <w:t>];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8) Карбонатный минерал, бурно реагирующий с разбавленной соляной кислотой: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ортоклаз; В) малахит; С) топаз; Д) галенит; Е) куприт;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9) Руда на олово, с характерным оливково-зеленоватым оттенком: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реальгар; В) станнин; С) антимонит; Д) пирит; Е) киноварь;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10) Породообразующий минерал для сиенитов: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нефелин; В) кварц; С) гематит; Д) корунд; Е) рутил;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11) Морфология пегматитовых месторождений.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жилы крупно - или гигантозернистого строения; В) линзы; С) прожилки; 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Д) столбы; Е) штокверки.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12) Породообразующие минералы пегматитов:</w:t>
      </w:r>
    </w:p>
    <w:p w:rsidR="0033319F" w:rsidRDefault="0033319F" w:rsidP="0033319F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А) полевые шпаты, кварц, слюда; В) кальций, пирит, барит; С) ильменит, гематит, магнетит; Д) топаз, корунд, алмаз; Е) доломит, гипс, арагонит.</w:t>
      </w:r>
      <w:proofErr w:type="gramEnd"/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13) Что изучает генетическая минералогия?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условия образования минералов; В) условия, закономерности, процессы, приводящие к образованию минералов и их месторождений; С) химический состав минералов; Д) структуры и текстуры минералов; Е) физические свойства минералов;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14) В какой среде кристаллизовались силикаты?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физико-химическая; В) водно-жидкая; С) магматическая; Д) газовая;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Е) гетерогенные системы.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15) Полиморфное превращение кварца: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в алмаз; В) в арагонит; С) в гематит; Д) в циркон; Е) в нефелин.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16) Что такое метасоматоз?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замещение одних химических элементов другими; В) растворение минералов;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С) перекристаллизация; Д) дробление минералов; Е) одновременное капиллярное растворение и отложение нового по химическому составу минерала.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17) Эндогенные минеральные месторождения: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скарновые; В) вадозные; С) хемогенные; Д) инфильтрационные; Е) биогенные.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18) Экзогенные минеральные месторождения: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инфильтрационные; В) пегматитовые; С) гидротермальные; 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Д) метаморфические; Е) ликвационные.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19) Минералы магматических горных пород: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ортоклаз; В) кальцит; С) малахит; Д) пирит; Е) сфалерит.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20) Температура кристаллизации магматических минералов: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1300-700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С; В) 1000-500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С; С) 1100-300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С; Д) 1200-400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С; Е) 900-100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С.</w:t>
      </w: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Доцент кафедры «ГиГД»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З.И.Черненко</w:t>
      </w: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Зав. кафедры «ГиГД»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М.А.</w:t>
      </w:r>
      <w:proofErr w:type="gramStart"/>
      <w:r>
        <w:rPr>
          <w:sz w:val="28"/>
          <w:szCs w:val="28"/>
        </w:rPr>
        <w:t>Мизерная</w:t>
      </w:r>
      <w:proofErr w:type="gramEnd"/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pStyle w:val="1"/>
        <w:rPr>
          <w:b/>
          <w:bCs/>
          <w:szCs w:val="28"/>
        </w:rPr>
      </w:pPr>
      <w:r>
        <w:rPr>
          <w:b/>
          <w:bCs/>
          <w:szCs w:val="28"/>
        </w:rPr>
        <w:t>Тестовые экзаменационные вопросы</w:t>
      </w:r>
    </w:p>
    <w:p w:rsidR="0033319F" w:rsidRDefault="0033319F" w:rsidP="0033319F">
      <w:pPr>
        <w:pStyle w:val="1"/>
        <w:rPr>
          <w:b/>
          <w:bCs/>
          <w:szCs w:val="28"/>
        </w:rPr>
      </w:pPr>
      <w:r>
        <w:rPr>
          <w:b/>
          <w:bCs/>
          <w:szCs w:val="28"/>
        </w:rPr>
        <w:t>по дисциплине “Кристаллография и минералогия”</w:t>
      </w:r>
    </w:p>
    <w:p w:rsidR="0033319F" w:rsidRDefault="0033319F" w:rsidP="0033319F">
      <w:pPr>
        <w:pStyle w:val="1"/>
        <w:rPr>
          <w:szCs w:val="28"/>
        </w:rPr>
      </w:pPr>
      <w:r>
        <w:rPr>
          <w:szCs w:val="28"/>
        </w:rPr>
        <w:t>Для студентов 2 курса, специальность 050706 «Геология и разведка месторождений полезных ископаемых»</w:t>
      </w:r>
    </w:p>
    <w:p w:rsidR="0033319F" w:rsidRDefault="0033319F" w:rsidP="0033319F">
      <w:pPr>
        <w:rPr>
          <w:sz w:val="28"/>
          <w:szCs w:val="28"/>
        </w:rPr>
      </w:pPr>
    </w:p>
    <w:p w:rsidR="0033319F" w:rsidRDefault="0033319F" w:rsidP="0033319F">
      <w:pPr>
        <w:ind w:left="3540" w:firstLine="708"/>
        <w:jc w:val="both"/>
        <w:rPr>
          <w:sz w:val="28"/>
          <w:szCs w:val="28"/>
        </w:rPr>
      </w:pPr>
      <w:r>
        <w:rPr>
          <w:sz w:val="28"/>
          <w:szCs w:val="28"/>
        </w:rPr>
        <w:t>Вариант 2</w:t>
      </w: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1) Аморфный минерал?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кварц; В) пирит; С) гранат; Д) опал; Е) слюда;</w:t>
      </w:r>
    </w:p>
    <w:p w:rsidR="0033319F" w:rsidRDefault="0033319F" w:rsidP="0033319F">
      <w:pPr>
        <w:pStyle w:val="a3"/>
        <w:ind w:firstLine="708"/>
        <w:rPr>
          <w:szCs w:val="28"/>
        </w:rPr>
      </w:pPr>
      <w:r>
        <w:rPr>
          <w:b/>
          <w:szCs w:val="28"/>
        </w:rPr>
        <w:t>2) В каком году датским ученым Нильсом Стенном был впервые установлен закон постоянства углов в кристаллах между соответствующими гранями</w:t>
      </w:r>
      <w:r>
        <w:rPr>
          <w:szCs w:val="28"/>
        </w:rPr>
        <w:t>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1669; В) 1678; С) 1628; Д) 1665; Е) 1668;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3) Карбонатный минерал, являющийся породообразующим для метаморфических горных пород?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кальцит; В) куприт; С) биотит; Д) альбит; Е) гранат;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4) Вторичный минерал в зонах окисления медных сульфидных месторождений?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малахит; В) пирит; С) галенит; Д) микроклин Е) доломит;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5) Тяжелый шпат: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азурит; В) барит; С) борнит; Д) ортоклаз; Е) хлорит;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6) Минерал, кристаллизующийся в ассоциации с аурипигментом: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гипс; В) целестин; С) доломит; Д) галит; Е) реальгар;</w:t>
      </w:r>
    </w:p>
    <w:p w:rsidR="0033319F" w:rsidRDefault="0033319F" w:rsidP="0033319F">
      <w:pPr>
        <w:ind w:firstLine="708"/>
        <w:jc w:val="both"/>
        <w:rPr>
          <w:sz w:val="28"/>
          <w:szCs w:val="28"/>
        </w:rPr>
      </w:pPr>
      <w:r>
        <w:rPr>
          <w:b/>
          <w:sz w:val="28"/>
          <w:szCs w:val="28"/>
        </w:rPr>
        <w:t>7) Минерал титана, встречающийся в кварце в виде вытянутых волосовидных кристаллов</w:t>
      </w:r>
      <w:r>
        <w:rPr>
          <w:sz w:val="28"/>
          <w:szCs w:val="28"/>
        </w:rPr>
        <w:t>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касситерит; В) рутил; С) арагонит; Д) галенит; Е) малахит;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8) Разновидность кварца зеленого цвета: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аметист; В) хризопраз; С) морион; Д) цитрин; Е) </w:t>
      </w:r>
      <w:proofErr w:type="gramStart"/>
      <w:r>
        <w:rPr>
          <w:sz w:val="28"/>
          <w:szCs w:val="28"/>
        </w:rPr>
        <w:t>раух-топаз</w:t>
      </w:r>
      <w:proofErr w:type="gramEnd"/>
      <w:r>
        <w:rPr>
          <w:sz w:val="28"/>
          <w:szCs w:val="28"/>
        </w:rPr>
        <w:t>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9) Особое свойство галита: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соленость; В) радиоактивность; С) магнитность; Д) опалесценция</w:t>
      </w:r>
      <w:proofErr w:type="gramStart"/>
      <w:r>
        <w:rPr>
          <w:sz w:val="28"/>
          <w:szCs w:val="28"/>
        </w:rPr>
        <w:t>;Е</w:t>
      </w:r>
      <w:proofErr w:type="gramEnd"/>
      <w:r>
        <w:rPr>
          <w:sz w:val="28"/>
          <w:szCs w:val="28"/>
        </w:rPr>
        <w:t>) иризация;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10) К какому классу силикатов относятся слюды?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листовые силикаты; В) каркасные силикаты; С) кольцевые силикаты;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Д) островные силикаты; Е) цепочечные силикаты;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11) Образование скарновых месторождений: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в зонах контакта гранитов с мраморами; В) в зонах выветривания;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С) в зонах вторичного сульфидного обогащения; Д) в магматических очагах;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Е) при метаморфических процессах.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12) Рудный материал скарновых месторождений: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А) касситерит; В) топаз; С) берилл; Д) гипс; Е) флюорит.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13) Минерал, у которого отсутствует спайность: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авгит; В) тальк; С) турмалин; Д) эпидот; Е) ангидриты;</w:t>
      </w:r>
    </w:p>
    <w:p w:rsidR="0033319F" w:rsidRDefault="0033319F" w:rsidP="0033319F">
      <w:pPr>
        <w:ind w:firstLine="708"/>
        <w:jc w:val="both"/>
        <w:rPr>
          <w:sz w:val="28"/>
          <w:szCs w:val="28"/>
        </w:rPr>
      </w:pPr>
      <w:r>
        <w:rPr>
          <w:b/>
          <w:sz w:val="28"/>
          <w:szCs w:val="28"/>
        </w:rPr>
        <w:t>14) Минерал, обладающий кубической формой кристаллов</w:t>
      </w:r>
      <w:r>
        <w:rPr>
          <w:sz w:val="28"/>
          <w:szCs w:val="28"/>
        </w:rPr>
        <w:t>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пирит; В) целестин; С) берилл; Д) авгит; Е) турмалин;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15) Химическая формула халькопирита: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  <w:lang w:val="en-US"/>
        </w:rPr>
        <w:t>MoS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В) </w:t>
      </w:r>
      <w:r>
        <w:rPr>
          <w:sz w:val="28"/>
          <w:szCs w:val="28"/>
          <w:lang w:val="en-US"/>
        </w:rPr>
        <w:t>CuFeS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С) </w:t>
      </w:r>
      <w:r>
        <w:rPr>
          <w:sz w:val="28"/>
          <w:szCs w:val="28"/>
          <w:lang w:val="en-US"/>
        </w:rPr>
        <w:t>FeS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Д) </w:t>
      </w:r>
      <w:r>
        <w:rPr>
          <w:sz w:val="28"/>
          <w:szCs w:val="28"/>
          <w:lang w:val="en-US"/>
        </w:rPr>
        <w:t>SiO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Е) </w:t>
      </w:r>
      <w:r>
        <w:rPr>
          <w:sz w:val="28"/>
          <w:szCs w:val="28"/>
          <w:lang w:val="en-US"/>
        </w:rPr>
        <w:t>HgS</w:t>
      </w:r>
      <w:r>
        <w:rPr>
          <w:sz w:val="28"/>
          <w:szCs w:val="28"/>
        </w:rPr>
        <w:t>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16) Минерал, применяющийся в стекловарении, огнеупорной</w:t>
      </w:r>
      <w:r>
        <w:rPr>
          <w:sz w:val="28"/>
          <w:szCs w:val="28"/>
        </w:rPr>
        <w:t xml:space="preserve"> и </w:t>
      </w:r>
      <w:r>
        <w:rPr>
          <w:b/>
          <w:sz w:val="28"/>
          <w:szCs w:val="28"/>
        </w:rPr>
        <w:t>химической промышленности, при производстве фаянса и фарфора: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гематит; В) кварц; С) корунд; Д) рутил; Е) кальцит;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17) Минерал тригональной сингонии: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корунд; В) магнетит; С) галит; Д) флюорит; Е) рутил;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18) Красная драгоценная разновидность корунда: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сапфир; В) рубин; С) рутил; Д) киноварь; Е) барит;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19) Сингония кальцита: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тригональная; В) тетрагональная; С) ромбическая; Д) кубическая; Е) моноклинная;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20) Какой карбонатный минерал реагирует с соляной кислотой в тонком порошке?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магнезит; В) доломит; С) кальцит; Д) сидерит; Е) малахит;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Доцент кафедры «ГиГД»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З.И.Черненко</w:t>
      </w: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Зав. кафедры «ГиГД»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М.А.</w:t>
      </w:r>
      <w:proofErr w:type="gramStart"/>
      <w:r>
        <w:rPr>
          <w:sz w:val="28"/>
          <w:szCs w:val="28"/>
        </w:rPr>
        <w:t>Мизерная</w:t>
      </w:r>
      <w:proofErr w:type="gramEnd"/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pStyle w:val="1"/>
        <w:rPr>
          <w:b/>
          <w:bCs/>
          <w:szCs w:val="28"/>
        </w:rPr>
      </w:pPr>
      <w:r>
        <w:rPr>
          <w:b/>
          <w:bCs/>
          <w:szCs w:val="28"/>
        </w:rPr>
        <w:t>Тестовые экзаменационные вопросы</w:t>
      </w:r>
    </w:p>
    <w:p w:rsidR="0033319F" w:rsidRDefault="0033319F" w:rsidP="0033319F">
      <w:pPr>
        <w:pStyle w:val="1"/>
        <w:rPr>
          <w:b/>
          <w:bCs/>
          <w:szCs w:val="28"/>
        </w:rPr>
      </w:pPr>
      <w:r>
        <w:rPr>
          <w:b/>
          <w:bCs/>
          <w:szCs w:val="28"/>
        </w:rPr>
        <w:t>по дисциплине “Кристаллография и минералогия”</w:t>
      </w:r>
    </w:p>
    <w:p w:rsidR="0033319F" w:rsidRDefault="0033319F" w:rsidP="0033319F">
      <w:pPr>
        <w:pStyle w:val="1"/>
        <w:rPr>
          <w:szCs w:val="28"/>
        </w:rPr>
      </w:pPr>
      <w:r>
        <w:rPr>
          <w:szCs w:val="28"/>
        </w:rPr>
        <w:t>Для студентов 2 курса, специальность 050706 «Геология и разведка месторождений полезных ископаемых»</w:t>
      </w:r>
    </w:p>
    <w:p w:rsidR="0033319F" w:rsidRDefault="0033319F" w:rsidP="0033319F">
      <w:pPr>
        <w:jc w:val="center"/>
        <w:rPr>
          <w:sz w:val="28"/>
          <w:szCs w:val="28"/>
        </w:rPr>
      </w:pPr>
      <w:r>
        <w:rPr>
          <w:sz w:val="28"/>
          <w:szCs w:val="28"/>
        </w:rPr>
        <w:t>Вариант 3</w:t>
      </w: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1) Прибор для измерения углов между гранями в кристаллах;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гониометр; В) бинокулярная лупа; С) микроскоп; Д) горный компас;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Е) теодолит;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2) Формула симметрии сфалерита?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6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7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>; В) 3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>4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6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9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; С)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>4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5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>; Д) 3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; Е)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>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3) Минерал, который имеет промышленное значение в строительстве?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сфалерит; В) нефелин; С) гипс; Д) галит; Е) арсенопирит;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4) Оливин – тип минерала по структуре: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островной; В) цепочечный; С) ленточный; Д) листовой; Е) каркасный;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5) Листовый силикат, являющийся продуктом гидротермального изменения ультраосновных пород: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тальк; В) роговая обманка; С) гранат; Д) альбит; Е) нефелин;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6) Островной силикат, образующий в пустотах радиально-лучистые или параллельно-шестоватые агрегаты: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мусковит; В) эпидот; С) тальк; Д) авгит; Е) ортоклаз;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7) Голубая разновидность берилла: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аквамарин;  В) лазурит; С) азурит; Д) целестин; Е) бирюза;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8) Минерал на олово: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рутил; В) галенит; С) касситерит; Д) пирит; Е) малахит;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9) Разновидность турмалина розового цвета: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шерл; В) рубеллит; С) индиголит; Д) кварц; Е) аметист;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10) Какой минерал входит в шкалу Мооса с твердостью 4?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апатит; В) ортоклаз; С) кварц; Д) кальцит; Е) флюорит;</w:t>
      </w:r>
    </w:p>
    <w:p w:rsidR="0033319F" w:rsidRDefault="0033319F" w:rsidP="0033319F">
      <w:pPr>
        <w:ind w:firstLine="708"/>
        <w:jc w:val="both"/>
        <w:rPr>
          <w:sz w:val="28"/>
          <w:szCs w:val="28"/>
        </w:rPr>
      </w:pPr>
      <w:r>
        <w:rPr>
          <w:b/>
          <w:sz w:val="28"/>
          <w:szCs w:val="28"/>
        </w:rPr>
        <w:t>11) Образование гидротермальных месторождений</w:t>
      </w:r>
      <w:r>
        <w:rPr>
          <w:sz w:val="28"/>
          <w:szCs w:val="28"/>
        </w:rPr>
        <w:t>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из водных и углекисло-водных растворов; В) из магмы;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С) при метаморфических процессах; Д) при ликвационных процессах;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Е) при процессах выветривания.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12) Максимальная глубина образования гидротермальных месторождений: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3-</w:t>
      </w:r>
      <w:smartTag w:uri="urn:schemas-microsoft-com:office:smarttags" w:element="metricconverter">
        <w:smartTagPr>
          <w:attr w:name="ProductID" w:val="2 км"/>
        </w:smartTagPr>
        <w:r>
          <w:rPr>
            <w:sz w:val="28"/>
            <w:szCs w:val="28"/>
          </w:rPr>
          <w:t>2 км</w:t>
        </w:r>
      </w:smartTag>
      <w:r>
        <w:rPr>
          <w:sz w:val="28"/>
          <w:szCs w:val="28"/>
        </w:rPr>
        <w:t>; В) 5-</w:t>
      </w:r>
      <w:smartTag w:uri="urn:schemas-microsoft-com:office:smarttags" w:element="metricconverter">
        <w:smartTagPr>
          <w:attr w:name="ProductID" w:val="4,5 км"/>
        </w:smartTagPr>
        <w:r>
          <w:rPr>
            <w:sz w:val="28"/>
            <w:szCs w:val="28"/>
          </w:rPr>
          <w:t>4,5 км</w:t>
        </w:r>
      </w:smartTag>
      <w:r>
        <w:rPr>
          <w:sz w:val="28"/>
          <w:szCs w:val="28"/>
        </w:rPr>
        <w:t>; С) 6-</w:t>
      </w:r>
      <w:smartTag w:uri="urn:schemas-microsoft-com:office:smarttags" w:element="metricconverter">
        <w:smartTagPr>
          <w:attr w:name="ProductID" w:val="5,5 км"/>
        </w:smartTagPr>
        <w:r>
          <w:rPr>
            <w:sz w:val="28"/>
            <w:szCs w:val="28"/>
          </w:rPr>
          <w:t>5,5 км</w:t>
        </w:r>
      </w:smartTag>
      <w:r>
        <w:rPr>
          <w:sz w:val="28"/>
          <w:szCs w:val="28"/>
        </w:rPr>
        <w:t>; Д) 10-</w:t>
      </w:r>
      <w:smartTag w:uri="urn:schemas-microsoft-com:office:smarttags" w:element="metricconverter">
        <w:smartTagPr>
          <w:attr w:name="ProductID" w:val="9,5 км"/>
        </w:smartTagPr>
        <w:r>
          <w:rPr>
            <w:sz w:val="28"/>
            <w:szCs w:val="28"/>
          </w:rPr>
          <w:t>9,5 км</w:t>
        </w:r>
      </w:smartTag>
      <w:r>
        <w:rPr>
          <w:sz w:val="28"/>
          <w:szCs w:val="28"/>
        </w:rPr>
        <w:t>; Е) 11-</w:t>
      </w:r>
      <w:smartTag w:uri="urn:schemas-microsoft-com:office:smarttags" w:element="metricconverter">
        <w:smartTagPr>
          <w:attr w:name="ProductID" w:val="10,5 км"/>
        </w:smartTagPr>
        <w:r>
          <w:rPr>
            <w:sz w:val="28"/>
            <w:szCs w:val="28"/>
          </w:rPr>
          <w:t>10,5 км</w:t>
        </w:r>
      </w:smartTag>
      <w:r>
        <w:rPr>
          <w:sz w:val="28"/>
          <w:szCs w:val="28"/>
        </w:rPr>
        <w:t>.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13) Сульфидный минерал, имеющий белый, со свинцово-серым оттенком цвет: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антимонит;  В) висмутин; С) пирротин; Д) галенит; Е) куприт;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14) Химическая формула арсенопирита</w:t>
      </w:r>
      <w:proofErr w:type="gramStart"/>
      <w:r>
        <w:rPr>
          <w:b/>
          <w:sz w:val="28"/>
          <w:szCs w:val="28"/>
        </w:rPr>
        <w:t xml:space="preserve"> :</w:t>
      </w:r>
      <w:proofErr w:type="gramEnd"/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</w:t>
      </w:r>
      <w:r>
        <w:rPr>
          <w:sz w:val="28"/>
          <w:szCs w:val="28"/>
          <w:lang w:val="en-US"/>
        </w:rPr>
        <w:t>Fe</w:t>
      </w:r>
      <w:r w:rsidRPr="009F19F3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AsS</w:t>
      </w:r>
      <w:r>
        <w:rPr>
          <w:sz w:val="28"/>
          <w:szCs w:val="28"/>
        </w:rPr>
        <w:t xml:space="preserve">; В) </w:t>
      </w:r>
      <w:r>
        <w:rPr>
          <w:sz w:val="28"/>
          <w:szCs w:val="28"/>
          <w:lang w:val="en-US"/>
        </w:rPr>
        <w:t>As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; С) </w:t>
      </w:r>
      <w:r>
        <w:rPr>
          <w:sz w:val="28"/>
          <w:szCs w:val="28"/>
          <w:lang w:val="en-US"/>
        </w:rPr>
        <w:t>PbCO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; Д) </w:t>
      </w:r>
      <w:r>
        <w:rPr>
          <w:sz w:val="28"/>
          <w:szCs w:val="28"/>
          <w:lang w:val="en-US"/>
        </w:rPr>
        <w:t>CuFeS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Е) </w:t>
      </w:r>
      <w:r>
        <w:rPr>
          <w:sz w:val="28"/>
          <w:szCs w:val="28"/>
          <w:lang w:val="en-US"/>
        </w:rPr>
        <w:t>CuS</w:t>
      </w:r>
      <w:r>
        <w:rPr>
          <w:sz w:val="28"/>
          <w:szCs w:val="28"/>
        </w:rPr>
        <w:t>;</w:t>
      </w:r>
    </w:p>
    <w:p w:rsidR="0033319F" w:rsidRDefault="0033319F" w:rsidP="0033319F">
      <w:pPr>
        <w:ind w:firstLine="708"/>
        <w:jc w:val="both"/>
        <w:rPr>
          <w:sz w:val="28"/>
          <w:szCs w:val="28"/>
        </w:rPr>
      </w:pPr>
      <w:r>
        <w:rPr>
          <w:b/>
          <w:sz w:val="28"/>
          <w:szCs w:val="28"/>
        </w:rPr>
        <w:t>15) Руда на олово, с характерным оливково-зеленоватым оттенком</w:t>
      </w:r>
      <w:r>
        <w:rPr>
          <w:sz w:val="28"/>
          <w:szCs w:val="28"/>
        </w:rPr>
        <w:t>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реальгар; В) станнин; С) антимонит; Д) пирит; Е) киноварь;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16) Породообразующий минерал для сиенитов: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нефелин; В) кварц; С) гематит; Д) корунд; Е) рутил;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17) Особое свойство галита: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соленость; В) радиоактивность; С) магнитность; Д) опалесценция;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Е) иризация;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18) К какому классу силикатов относятся слюды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листовые силикаты; В) каркасные силикаты; С) кольцевые силикаты;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Д) островные силикаты; Е) цепочечные силикаты;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19) Разновидность турмалина розового цвета: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шерл; В) рубеллит; С) индиголит; Д) кварц; Е) аметист;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20) Какой минерал входит в шкалу Мооса с твердостью 4?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апатит; В) ортоклаз; С) кварц; Д) кальцит; Е) флюорит;</w:t>
      </w: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Доцент кафедры «ГиГД»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З.И.Черненко</w:t>
      </w: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Зав. кафедры «ГиГД»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М.А.</w:t>
      </w:r>
      <w:proofErr w:type="gramStart"/>
      <w:r>
        <w:rPr>
          <w:sz w:val="28"/>
          <w:szCs w:val="28"/>
        </w:rPr>
        <w:t>Мизерная</w:t>
      </w:r>
      <w:proofErr w:type="gramEnd"/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pStyle w:val="1"/>
        <w:rPr>
          <w:b/>
          <w:bCs/>
          <w:szCs w:val="28"/>
        </w:rPr>
      </w:pPr>
      <w:r>
        <w:rPr>
          <w:b/>
          <w:bCs/>
          <w:szCs w:val="28"/>
        </w:rPr>
        <w:t>Тестовые экзаменационные вопросы</w:t>
      </w:r>
    </w:p>
    <w:p w:rsidR="0033319F" w:rsidRDefault="0033319F" w:rsidP="0033319F">
      <w:pPr>
        <w:pStyle w:val="1"/>
        <w:rPr>
          <w:b/>
          <w:bCs/>
          <w:szCs w:val="28"/>
        </w:rPr>
      </w:pPr>
      <w:r>
        <w:rPr>
          <w:b/>
          <w:bCs/>
          <w:szCs w:val="28"/>
        </w:rPr>
        <w:t>по дисциплине “Кристаллография и минералогия”</w:t>
      </w:r>
    </w:p>
    <w:p w:rsidR="0033319F" w:rsidRDefault="0033319F" w:rsidP="0033319F">
      <w:pPr>
        <w:pStyle w:val="1"/>
        <w:rPr>
          <w:szCs w:val="28"/>
        </w:rPr>
      </w:pPr>
      <w:r>
        <w:rPr>
          <w:szCs w:val="28"/>
        </w:rPr>
        <w:t>Для студентов 2 курса, специальность 050706 «Геология и разведка месторождений полезных ископаемых»</w:t>
      </w:r>
    </w:p>
    <w:p w:rsidR="0033319F" w:rsidRDefault="0033319F" w:rsidP="0033319F">
      <w:pPr>
        <w:ind w:left="3540" w:firstLine="708"/>
        <w:jc w:val="both"/>
        <w:rPr>
          <w:sz w:val="28"/>
          <w:szCs w:val="28"/>
        </w:rPr>
      </w:pPr>
      <w:r>
        <w:rPr>
          <w:sz w:val="28"/>
          <w:szCs w:val="28"/>
        </w:rPr>
        <w:t>Вариант 4</w:t>
      </w:r>
    </w:p>
    <w:p w:rsidR="0033319F" w:rsidRDefault="0033319F" w:rsidP="0033319F">
      <w:pPr>
        <w:ind w:left="3540" w:firstLine="708"/>
        <w:jc w:val="both"/>
        <w:rPr>
          <w:sz w:val="28"/>
          <w:szCs w:val="28"/>
        </w:rPr>
      </w:pP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1) Формула симметрии гексагональной сингонии?</w:t>
      </w:r>
    </w:p>
    <w:p w:rsidR="0033319F" w:rsidRDefault="0033319F" w:rsidP="0033319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А) 4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>4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5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; В)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6</w:t>
      </w:r>
      <w:r>
        <w:rPr>
          <w:sz w:val="28"/>
          <w:szCs w:val="28"/>
        </w:rPr>
        <w:t>6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7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>; С) 3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>4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6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9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>; Д) 3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; Е)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>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2) Формула симметрии галенита?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3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>4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6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9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>; В) 3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; С)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>4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5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; Д)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5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; Е)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6</w:t>
      </w:r>
      <w:r>
        <w:rPr>
          <w:sz w:val="28"/>
          <w:szCs w:val="28"/>
        </w:rPr>
        <w:t>6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7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>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3) Твердость ортоклаза?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2; В) 4; С) 6; Д) 5; Е) 3;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4) Каркасный силикат: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микроклин; В) кальцит; С) пирит; Д) барит; Е) берилл;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5) Химическая формула галенита?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Pr="009F19F3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PbS</w:t>
      </w:r>
      <w:r w:rsidRPr="009F19F3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B</w:t>
      </w:r>
      <w:r w:rsidRPr="009F19F3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NaCl</w:t>
      </w:r>
      <w:r w:rsidRPr="009F19F3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C</w:t>
      </w:r>
      <w:r w:rsidRPr="009F19F3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Cu</w:t>
      </w:r>
      <w:r w:rsidRPr="009F19F3">
        <w:rPr>
          <w:sz w:val="28"/>
          <w:szCs w:val="28"/>
          <w:vertAlign w:val="subscript"/>
        </w:rPr>
        <w:t>5</w:t>
      </w:r>
      <w:r>
        <w:rPr>
          <w:sz w:val="28"/>
          <w:szCs w:val="28"/>
          <w:lang w:val="en-US"/>
        </w:rPr>
        <w:t>FeS</w:t>
      </w:r>
      <w:r w:rsidRPr="009F19F3">
        <w:rPr>
          <w:sz w:val="28"/>
          <w:szCs w:val="28"/>
          <w:vertAlign w:val="subscript"/>
        </w:rPr>
        <w:t>4</w:t>
      </w:r>
      <w:r w:rsidRPr="009F19F3">
        <w:rPr>
          <w:sz w:val="28"/>
          <w:szCs w:val="28"/>
        </w:rPr>
        <w:t xml:space="preserve">; </w:t>
      </w:r>
      <w:r>
        <w:rPr>
          <w:sz w:val="28"/>
          <w:szCs w:val="28"/>
        </w:rPr>
        <w:t>Д</w:t>
      </w:r>
      <w:r w:rsidRPr="009F19F3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CuF</w:t>
      </w:r>
      <w:r w:rsidRPr="009F19F3">
        <w:rPr>
          <w:sz w:val="28"/>
          <w:szCs w:val="28"/>
          <w:vertAlign w:val="subscript"/>
        </w:rPr>
        <w:t>2</w:t>
      </w:r>
      <w:r w:rsidRPr="009F19F3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E</w:t>
      </w:r>
      <w:r w:rsidRPr="009F19F3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CuS</w:t>
      </w:r>
      <w:r w:rsidRPr="009F19F3">
        <w:rPr>
          <w:sz w:val="28"/>
          <w:szCs w:val="28"/>
        </w:rPr>
        <w:t>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6) Химическая формула сульфида, имеющего малиново-красный цвет:</w:t>
      </w:r>
    </w:p>
    <w:p w:rsidR="0033319F" w:rsidRDefault="0033319F" w:rsidP="0033319F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>А</w:t>
      </w:r>
      <w:r>
        <w:rPr>
          <w:sz w:val="28"/>
          <w:szCs w:val="28"/>
          <w:lang w:val="en-US"/>
        </w:rPr>
        <w:t>) Sb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>; B) HgS; C) Bi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; </w:t>
      </w:r>
      <w:r>
        <w:rPr>
          <w:sz w:val="28"/>
          <w:szCs w:val="28"/>
        </w:rPr>
        <w:t>Д</w:t>
      </w:r>
      <w:r>
        <w:rPr>
          <w:sz w:val="28"/>
          <w:szCs w:val="28"/>
          <w:lang w:val="en-US"/>
        </w:rPr>
        <w:t>) Cu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S; E) SnO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7) Особое физическое свойство молибденита: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запах чеснока; В) пишет на бумаге; С) издает звук; Д) радиоактивность;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Е) Магнитность;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8) Минерал на фосфор: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вольфрамит; В) апатит; С) гипс; Д) барит; Е) азурит;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9) Минерал, у которого отсутствует спайность: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авгит; В) тальк; С) турмалин; Д) эпидот; Е) ангидриты;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10) Минерал, обладающий кубической формой кристаллов: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пирит; В) целестин; С) берилл; Д) авгит; Е) турмалин;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11) Плутогенные гидротермальные месторождения: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грейзеновые; В) </w:t>
      </w:r>
      <w:proofErr w:type="gramStart"/>
      <w:r>
        <w:rPr>
          <w:sz w:val="28"/>
          <w:szCs w:val="28"/>
        </w:rPr>
        <w:t>колчеданные</w:t>
      </w:r>
      <w:proofErr w:type="gramEnd"/>
      <w:r>
        <w:rPr>
          <w:sz w:val="28"/>
          <w:szCs w:val="28"/>
        </w:rPr>
        <w:t>; С) свинцово-цинковые; Д) медистых песчаников; Е) ураноносные.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12) Вулканогенные гидротермальные месторождения: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ураноносные; В) олово-молибдено-вольфрамовые; С) грейзеновые;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Д) сурьмяно-ртутно-мышьяковые; Е) флюорито-баритовые.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13) Какой из перечисленных минералов имеет </w:t>
      </w:r>
      <w:proofErr w:type="gramStart"/>
      <w:r>
        <w:rPr>
          <w:b/>
          <w:sz w:val="28"/>
          <w:szCs w:val="28"/>
        </w:rPr>
        <w:t>весьма совершенную</w:t>
      </w:r>
      <w:proofErr w:type="gramEnd"/>
      <w:r>
        <w:rPr>
          <w:b/>
          <w:sz w:val="28"/>
          <w:szCs w:val="28"/>
        </w:rPr>
        <w:t xml:space="preserve"> спайность?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А) тальк; В) роговая обманка; С) авгит; Д) турмалин; Е) берилл;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14) Минерал, обладающий опалесценцией: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лабрадор; В) благородный опал; С) эпидот; Д) родонит; Е) авгит;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15) Формула галита: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  <w:lang w:val="en-US"/>
        </w:rPr>
        <w:t>NaCl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B</w:t>
      </w:r>
      <w:r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PbS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ZnCo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; Д) </w:t>
      </w:r>
      <w:r>
        <w:rPr>
          <w:sz w:val="28"/>
          <w:szCs w:val="28"/>
          <w:lang w:val="en-US"/>
        </w:rPr>
        <w:t>SnO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E</w:t>
      </w:r>
      <w:r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CuFeS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16) Породообразующий минерал для гранита: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кварц; В) пирит; С) турмалин;  Д) магнетит; Е) кальцит;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17) Минерал, как важнейшая руда на железо: 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магнетит; В) корунд;  С) биотит; Д) авгит; Е) апатит;</w:t>
      </w: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18) Минерал, не растворимый в кислотах: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азурит; В) корунд; С) кальцит; Д) доломит; Е) малахит;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19) Минерал, имеющий несовершенную спайность и разновидности – сердолик, хризопраз, агат, оникс: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галенит; В) халцедон; С) турмалин; Д) топаз; Е) авгит;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20) Сингония кварца: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кубическая; В) гексагональная; С) моноклинная; Д) ромбическая;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Е) тригональная;</w:t>
      </w: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Доцент кафедры «ГиГД»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З.И.Черненко</w:t>
      </w: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Зав. кафедры «ГиГД»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М.А.</w:t>
      </w:r>
      <w:proofErr w:type="gramStart"/>
      <w:r>
        <w:rPr>
          <w:sz w:val="28"/>
          <w:szCs w:val="28"/>
        </w:rPr>
        <w:t>Мизерная</w:t>
      </w:r>
      <w:proofErr w:type="gramEnd"/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pStyle w:val="1"/>
        <w:rPr>
          <w:b/>
          <w:bCs/>
          <w:szCs w:val="28"/>
        </w:rPr>
      </w:pPr>
      <w:r>
        <w:rPr>
          <w:b/>
          <w:bCs/>
          <w:szCs w:val="28"/>
        </w:rPr>
        <w:t>Тестовые экзаменационные вопросы</w:t>
      </w:r>
    </w:p>
    <w:p w:rsidR="0033319F" w:rsidRDefault="0033319F" w:rsidP="0033319F">
      <w:pPr>
        <w:pStyle w:val="1"/>
        <w:rPr>
          <w:b/>
          <w:bCs/>
          <w:szCs w:val="28"/>
        </w:rPr>
      </w:pPr>
      <w:r>
        <w:rPr>
          <w:b/>
          <w:bCs/>
          <w:szCs w:val="28"/>
        </w:rPr>
        <w:t>по дисциплине “Кристаллография и минералогия”</w:t>
      </w:r>
    </w:p>
    <w:p w:rsidR="0033319F" w:rsidRDefault="0033319F" w:rsidP="0033319F">
      <w:pPr>
        <w:pStyle w:val="1"/>
        <w:rPr>
          <w:szCs w:val="28"/>
        </w:rPr>
      </w:pPr>
      <w:r>
        <w:rPr>
          <w:szCs w:val="28"/>
        </w:rPr>
        <w:t>Для студентов 2 курса, специальность 050706 «Геология и разведка месторождений полезных ископаемых»</w:t>
      </w:r>
    </w:p>
    <w:p w:rsidR="0033319F" w:rsidRDefault="0033319F" w:rsidP="0033319F">
      <w:pPr>
        <w:ind w:left="3540" w:firstLine="708"/>
        <w:jc w:val="both"/>
        <w:rPr>
          <w:sz w:val="28"/>
          <w:szCs w:val="28"/>
        </w:rPr>
      </w:pPr>
      <w:r>
        <w:rPr>
          <w:sz w:val="28"/>
          <w:szCs w:val="28"/>
        </w:rPr>
        <w:t>Вариант5</w:t>
      </w: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1) Сингония высшей категории?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кубическая; В) гексагональная; С) тетрагональная; Д) триклинная;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Е) ромбическая;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2) Формула симметрии оливина?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6</w:t>
      </w:r>
      <w:r>
        <w:rPr>
          <w:sz w:val="28"/>
          <w:szCs w:val="28"/>
        </w:rPr>
        <w:t>6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7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; В)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>4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5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; С)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>; Д) 3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; Е)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>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3) Сульфид, издающий запах чеснока: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киноварь; В) аурипигмент; С) антимонит; Д) пирротин; Е) молибденит;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4) Сульфид, имеющий магнитные свойства: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пирит; В) галенит; С) сфалерит; Д) пирротин; Е) ковеллин;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5) Хлорид, имеющий практическое значение в пищевой промышленности?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галит; В) борнит; С) кальцит; Д) апатит; Е) ортоклаз;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6) Руда на бериллий: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эпидот; В) берилл; С) пирит; Д) галенит; Е) халькопирит;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7) Минерал, увеличивающийся в объеме при поглощении воды: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каолинит; В) монтмориллонит; С) биотит; Д) касситерит; Е) вольфрамит;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8) Какой минерал применяют для изготовления фарфора, фаянса?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кварц; В) каолинит; С) малахит; Д) альбит; Е) нефелин;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9) Химическая формула халькопирита: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  <w:lang w:val="en-US"/>
        </w:rPr>
        <w:t>MoS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В) </w:t>
      </w:r>
      <w:r>
        <w:rPr>
          <w:sz w:val="28"/>
          <w:szCs w:val="28"/>
          <w:lang w:val="en-US"/>
        </w:rPr>
        <w:t>CuFeS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С) </w:t>
      </w:r>
      <w:r>
        <w:rPr>
          <w:sz w:val="28"/>
          <w:szCs w:val="28"/>
          <w:lang w:val="en-US"/>
        </w:rPr>
        <w:t>FeS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Д) </w:t>
      </w:r>
      <w:r>
        <w:rPr>
          <w:sz w:val="28"/>
          <w:szCs w:val="28"/>
          <w:lang w:val="en-US"/>
        </w:rPr>
        <w:t>SiO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Е) </w:t>
      </w:r>
      <w:r>
        <w:rPr>
          <w:sz w:val="28"/>
          <w:szCs w:val="28"/>
          <w:lang w:val="en-US"/>
        </w:rPr>
        <w:t>HgS</w:t>
      </w:r>
      <w:r>
        <w:rPr>
          <w:sz w:val="28"/>
          <w:szCs w:val="28"/>
        </w:rPr>
        <w:t>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10) Минерал, применяющийся в стекловарении, огнеупорной и химической промышленности, при производстве фаянса и фарфора: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гематит; В) кварц; С) корунд; Д) рутил; Е) кальцит;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11) Характерный нерудный минерал гидротермальных месторождений: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топаз; В) кварц; С) арагонит; Д) гипс; Е) гамет.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12) Порода, образовавшаяся при метаморфизме известняка: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мрамор; В) гранит; С) ортогнейс; Д) кварцит; Е) обсидиан.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13) Сульфидный минерал на медь, встречающийся в ассоциации с борнитом: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А) пирит; В) халькопирит; С) пентландит; Д) арсенопирит; Е) молибденит;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14) Химическая формула антимонита:</w:t>
      </w:r>
    </w:p>
    <w:p w:rsidR="0033319F" w:rsidRPr="009F19F3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Pr="009F19F3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HgS</w:t>
      </w:r>
      <w:r w:rsidRPr="009F19F3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B</w:t>
      </w:r>
      <w:r w:rsidRPr="009F19F3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Sb</w:t>
      </w:r>
      <w:r w:rsidRPr="009F19F3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</w:t>
      </w:r>
      <w:r w:rsidRPr="009F19F3">
        <w:rPr>
          <w:sz w:val="28"/>
          <w:szCs w:val="28"/>
          <w:vertAlign w:val="subscript"/>
        </w:rPr>
        <w:t>3</w:t>
      </w:r>
      <w:r w:rsidRPr="009F19F3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C</w:t>
      </w:r>
      <w:r w:rsidRPr="009F19F3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SiO</w:t>
      </w:r>
      <w:r w:rsidRPr="009F19F3">
        <w:rPr>
          <w:sz w:val="28"/>
          <w:szCs w:val="28"/>
          <w:vertAlign w:val="subscript"/>
        </w:rPr>
        <w:t>2</w:t>
      </w:r>
      <w:r w:rsidRPr="009F19F3">
        <w:rPr>
          <w:sz w:val="28"/>
          <w:szCs w:val="28"/>
        </w:rPr>
        <w:t xml:space="preserve">; </w:t>
      </w:r>
      <w:r>
        <w:rPr>
          <w:sz w:val="28"/>
          <w:szCs w:val="28"/>
        </w:rPr>
        <w:t>Д</w:t>
      </w:r>
      <w:r w:rsidRPr="009F19F3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Fe</w:t>
      </w:r>
      <w:r w:rsidRPr="009F19F3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9F19F3">
        <w:rPr>
          <w:sz w:val="28"/>
          <w:szCs w:val="28"/>
          <w:vertAlign w:val="subscript"/>
        </w:rPr>
        <w:t>3</w:t>
      </w:r>
      <w:r w:rsidRPr="009F19F3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E</w:t>
      </w:r>
      <w:r w:rsidRPr="009F19F3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SuO</w:t>
      </w:r>
      <w:r w:rsidRPr="009F19F3">
        <w:rPr>
          <w:sz w:val="28"/>
          <w:szCs w:val="28"/>
          <w:vertAlign w:val="subscript"/>
        </w:rPr>
        <w:t>2</w:t>
      </w:r>
      <w:r w:rsidRPr="009F19F3">
        <w:rPr>
          <w:sz w:val="28"/>
          <w:szCs w:val="28"/>
        </w:rPr>
        <w:t>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15) Минерал, для которого характерен тетрагонально-призматический облик и коленчатые двойники: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рутил; В) пирит; С) магнезит; Д) апатит; Е) хризоберилл;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16) Минерал, имеющий твердость 3: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пирит; В) кальцит; С) касситерит; Д) кварц; Е) топаз;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17) Морфология арагонита: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кубы; В) сплошные массы; С) радиально-лучистые образования;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Д) зернистые массы; Е) октаэдры;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18) Карбонатный минерал, использующийся как поделочный камень: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малахит; В) сидерит;  С) барит; Д) гипс; Е) ангидрит;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19) Разновидность кварца сиреневого цвета: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флюорит; В) аметист; С) лепидолит; Д) чароит; Е) гранат;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20) Островной силикат ярко-зеленого цвета: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пирит; В) изумруд; С) авгит; Д) турмалин; Е) роговая обманка;</w:t>
      </w: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Доцент кафедры «ГиГД»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З.И.Черненко</w:t>
      </w: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Зав. кафедры «ГиГД»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М.А.</w:t>
      </w:r>
      <w:proofErr w:type="gramStart"/>
      <w:r>
        <w:rPr>
          <w:sz w:val="28"/>
          <w:szCs w:val="28"/>
        </w:rPr>
        <w:t>Мизерная</w:t>
      </w:r>
      <w:proofErr w:type="gramEnd"/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pStyle w:val="1"/>
        <w:rPr>
          <w:b/>
          <w:bCs/>
          <w:szCs w:val="28"/>
        </w:rPr>
      </w:pPr>
      <w:r>
        <w:rPr>
          <w:b/>
          <w:bCs/>
          <w:szCs w:val="28"/>
        </w:rPr>
        <w:t>Тестовые экзаменационные вопросы</w:t>
      </w:r>
    </w:p>
    <w:p w:rsidR="0033319F" w:rsidRDefault="0033319F" w:rsidP="0033319F">
      <w:pPr>
        <w:pStyle w:val="1"/>
        <w:rPr>
          <w:b/>
          <w:bCs/>
          <w:szCs w:val="28"/>
        </w:rPr>
      </w:pPr>
      <w:r>
        <w:rPr>
          <w:b/>
          <w:bCs/>
          <w:szCs w:val="28"/>
        </w:rPr>
        <w:t>по дисциплине “Кристаллография и минералогия”</w:t>
      </w:r>
    </w:p>
    <w:p w:rsidR="0033319F" w:rsidRDefault="0033319F" w:rsidP="0033319F">
      <w:pPr>
        <w:pStyle w:val="1"/>
        <w:rPr>
          <w:szCs w:val="28"/>
        </w:rPr>
      </w:pPr>
      <w:r>
        <w:rPr>
          <w:szCs w:val="28"/>
        </w:rPr>
        <w:t>Для студентов 2 курса, специальность 050706 «Геология и разведка месторождений полезных ископаемых»</w:t>
      </w:r>
    </w:p>
    <w:p w:rsidR="0033319F" w:rsidRDefault="0033319F" w:rsidP="0033319F">
      <w:pPr>
        <w:ind w:left="3540" w:firstLine="708"/>
        <w:jc w:val="both"/>
        <w:rPr>
          <w:sz w:val="28"/>
          <w:szCs w:val="28"/>
        </w:rPr>
      </w:pPr>
      <w:r>
        <w:rPr>
          <w:sz w:val="28"/>
          <w:szCs w:val="28"/>
        </w:rPr>
        <w:t>Вариант 6</w:t>
      </w: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1) Сингония турмалина?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кубическая; В) тригональная; С) моноклинная; Д) тетрагональная;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Е) гексагональная;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2) Минерал, кристаллизирующийся в высшей категории симметрии?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пирит; В) турмалин; С) берилл; Д) топаз; Е) оливин;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3) Минерал, применяемый в промышленности, для изготовления синей краски: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азурит; В) магнезит; С) касситерит; Д) рутил; Е) титанит;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4) Сульфидный минерал на медь, встречающийся в ассоциации с борнитом: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пирит; В) халькопирит; С) пентландит; Д) арсенопирит; Е) молибденит;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5) Химическая формула антимонита:</w:t>
      </w:r>
    </w:p>
    <w:p w:rsidR="0033319F" w:rsidRPr="009F19F3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Pr="009F19F3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HgS</w:t>
      </w:r>
      <w:r w:rsidRPr="009F19F3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B</w:t>
      </w:r>
      <w:r w:rsidRPr="009F19F3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Sb</w:t>
      </w:r>
      <w:r w:rsidRPr="009F19F3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</w:t>
      </w:r>
      <w:r w:rsidRPr="009F19F3">
        <w:rPr>
          <w:sz w:val="28"/>
          <w:szCs w:val="28"/>
          <w:vertAlign w:val="subscript"/>
        </w:rPr>
        <w:t>3</w:t>
      </w:r>
      <w:r w:rsidRPr="009F19F3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C</w:t>
      </w:r>
      <w:r w:rsidRPr="009F19F3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SiO</w:t>
      </w:r>
      <w:r w:rsidRPr="009F19F3">
        <w:rPr>
          <w:sz w:val="28"/>
          <w:szCs w:val="28"/>
          <w:vertAlign w:val="subscript"/>
        </w:rPr>
        <w:t>2</w:t>
      </w:r>
      <w:r w:rsidRPr="009F19F3">
        <w:rPr>
          <w:sz w:val="28"/>
          <w:szCs w:val="28"/>
        </w:rPr>
        <w:t xml:space="preserve">; </w:t>
      </w:r>
      <w:r>
        <w:rPr>
          <w:sz w:val="28"/>
          <w:szCs w:val="28"/>
        </w:rPr>
        <w:t>Д</w:t>
      </w:r>
      <w:r w:rsidRPr="009F19F3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Fe</w:t>
      </w:r>
      <w:r w:rsidRPr="009F19F3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9F19F3">
        <w:rPr>
          <w:sz w:val="28"/>
          <w:szCs w:val="28"/>
          <w:vertAlign w:val="subscript"/>
        </w:rPr>
        <w:t>3</w:t>
      </w:r>
      <w:r w:rsidRPr="009F19F3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E</w:t>
      </w:r>
      <w:r w:rsidRPr="009F19F3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SuO</w:t>
      </w:r>
      <w:r w:rsidRPr="009F19F3">
        <w:rPr>
          <w:sz w:val="28"/>
          <w:szCs w:val="28"/>
          <w:vertAlign w:val="subscript"/>
        </w:rPr>
        <w:t>2</w:t>
      </w:r>
      <w:r w:rsidRPr="009F19F3">
        <w:rPr>
          <w:sz w:val="28"/>
          <w:szCs w:val="28"/>
        </w:rPr>
        <w:t>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6) Минерал тригональной сингонии: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корунд; В) магнетит; С) галит; Д) флюорит; Е) рутил;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7) Красная драгоценная разновидность корунда: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сапфир; В) рубин; С) рутил; Д) киноварь; Е) барит;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8) Минерал, образовавшийся из поверхностных (водозных, метеорных) вод: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арагонит; В) пирит; С) кварц; Д) халькопирит; Е) галенит.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9) Минерал, образовавшийся в зоне выветривания изверженных и метаморфических пород: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каолинит; В) оливин; С) авгит Д) родонит; Е) пирротин.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10) Минерал титана, встречающийся в кварце в виде вытянутых волосовидных кристаллов: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касситерит; В) рутил; С) арагонит; Д) галенит; Е) малахит;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11) Разновидность кварца зеленого цвета: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А) аметист; В) хризопраз; С) морион; Д) цитрин; Е) раухтопаз;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12) Островной силикат, образующий в пустотах радиально-лучистые или параллельно-шестоватые агрегаты: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мусковит; В) эпидот; С) тальк; Д) авгит; Е) ортоклаз;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13) Голубая разновидность берилла: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аквамарин;  В) лазурит; С) азурит; Д) целестин; Е) бирюза;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14) Минерал на олово: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рутил; В) галенит; С) касситерит; Д) пирит; Е) малахит;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15) Химическая формула сульфида, имеющего малиново-красный цвет:</w:t>
      </w:r>
    </w:p>
    <w:p w:rsidR="0033319F" w:rsidRDefault="0033319F" w:rsidP="0033319F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>А</w:t>
      </w:r>
      <w:r>
        <w:rPr>
          <w:sz w:val="28"/>
          <w:szCs w:val="28"/>
          <w:lang w:val="en-US"/>
        </w:rPr>
        <w:t>) Sb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>; B) HgS; C) Bi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; </w:t>
      </w:r>
      <w:r>
        <w:rPr>
          <w:sz w:val="28"/>
          <w:szCs w:val="28"/>
        </w:rPr>
        <w:t>Д</w:t>
      </w:r>
      <w:r>
        <w:rPr>
          <w:sz w:val="28"/>
          <w:szCs w:val="28"/>
          <w:lang w:val="en-US"/>
        </w:rPr>
        <w:t>) Cu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S; E) SnO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16) Особое физическое свойство молибденита: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запах чеснока; В) пишет на бумаге; С) издает звук; Д) радиоактивность;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Е) магнитность;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17) Минерал на фосфор: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вольфрамит; В) апатит; С) гипс; Д) барит; Е) азурит;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18) Руда на бериллий: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эпидот; В) берилл; С) пирит; Д) галенит; Е) халькопирит;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19) Минерал, увеличивающийся в объеме при поглощении воды: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каолинит; В) монтмориллонит; С) биотит; Д) касситерит; Е) вольфрамит;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20) Какой минерал применяют для изготовления фарфора, фаянса?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кварц; В) берилл; С) малахит; Д) альбит; Е) нефелин;</w:t>
      </w: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Доцент кафедры «ГиГД»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З.И.Черненко</w:t>
      </w: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Зав. кафедры «ГиГД»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М.А.</w:t>
      </w:r>
      <w:proofErr w:type="gramStart"/>
      <w:r>
        <w:rPr>
          <w:sz w:val="28"/>
          <w:szCs w:val="28"/>
        </w:rPr>
        <w:t>Мизерная</w:t>
      </w:r>
      <w:proofErr w:type="gramEnd"/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pStyle w:val="1"/>
        <w:rPr>
          <w:b/>
          <w:bCs/>
          <w:szCs w:val="28"/>
        </w:rPr>
      </w:pPr>
      <w:r>
        <w:rPr>
          <w:b/>
          <w:bCs/>
          <w:szCs w:val="28"/>
        </w:rPr>
        <w:t>Тестовые экзаменационные вопросы</w:t>
      </w:r>
    </w:p>
    <w:p w:rsidR="0033319F" w:rsidRDefault="0033319F" w:rsidP="0033319F">
      <w:pPr>
        <w:pStyle w:val="1"/>
        <w:rPr>
          <w:b/>
          <w:bCs/>
          <w:szCs w:val="28"/>
        </w:rPr>
      </w:pPr>
      <w:r>
        <w:rPr>
          <w:b/>
          <w:bCs/>
          <w:szCs w:val="28"/>
        </w:rPr>
        <w:t>по дисциплине “Кристаллография и минералогия”</w:t>
      </w:r>
    </w:p>
    <w:p w:rsidR="0033319F" w:rsidRDefault="0033319F" w:rsidP="0033319F">
      <w:pPr>
        <w:pStyle w:val="1"/>
        <w:rPr>
          <w:szCs w:val="28"/>
        </w:rPr>
      </w:pPr>
      <w:r>
        <w:rPr>
          <w:szCs w:val="28"/>
        </w:rPr>
        <w:t>Для студентов 2 курса, специальность 050706 «Геология и разведка месторождений полезных ископаемых»</w:t>
      </w:r>
    </w:p>
    <w:p w:rsidR="0033319F" w:rsidRDefault="0033319F" w:rsidP="0033319F">
      <w:pPr>
        <w:ind w:left="3540" w:firstLine="708"/>
        <w:jc w:val="both"/>
        <w:rPr>
          <w:sz w:val="28"/>
          <w:szCs w:val="28"/>
        </w:rPr>
      </w:pPr>
      <w:r>
        <w:rPr>
          <w:sz w:val="28"/>
          <w:szCs w:val="28"/>
        </w:rPr>
        <w:t>Вариант 7</w:t>
      </w: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1) Количество целых чисел, определяющих положение всякой грани  в пространстве?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3;В) 5;С) 4;Д) 6;Е) 2;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2) Плотнейшая упаковка атомов и ионов?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трехслойная; В) четырехслойная; С) пятислойная; Д) шестислойная;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Е) семислойная;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3) Минерал, для которого характерен тетрагонально-призматический облик и коленчатые двойники: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рутил; В) пирит; С) магнезит; Д) апатит; Е) хризоберилл;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4) Минерал, имеющий твердость 3: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пирит; В) кальцит; С) касситерит; Д) кварц; Е) топаз;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5) Морфология арагонита: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кубы; В) сплошные массы; С) радиально-лучистые образования;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Д) зернистые массы; Е) октаэдры;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6) Сингония кальцита: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тригональная; В) тетрагональная; С) ромбическая; Д) кубическая; Е) моноклинная;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7) Какой карбонатный минерал реагирует с соляной кислотой в тонком порошке?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магнезит; В) доломит; С) кальцит; Д) сидерит; Е) малахит;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8) Минерал, образующийся в процессе инфильтрации: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сидерит; В) галенит; С) кальций; Д) ортоклаз; Е) биотит.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9) Биогенный минерал, образующийся в водных условиях: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опал; В) галенит; С) висмут; Д) киноварь; Е) барит.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10) Карбонатный минерал, издающий звук разбитого стекла при падении?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А) церрусит; В) целестин; С) куприт; Д) пирротин; Е) галит;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11) Черный минерал на железо, имеющий вишнево-бурую черту?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магнетит; В) гематит; С) морион; Д) сфалерит; Е) хромит;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12) Сырье для получения серной кислоты и серы: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пирит; В) кварц; С) барит; Д) биотит; Е) киноварь;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13) Сульфидный минерал, образующий псевдоморфозы по борниту и халькопириту: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ковеллин; В) альбит; С) каолинит; Д) галит; Е) горный хрусталь;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14) Химическая формула гематита:</w:t>
      </w:r>
    </w:p>
    <w:p w:rsidR="0033319F" w:rsidRPr="009F19F3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Pr="009F19F3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CaF</w:t>
      </w:r>
      <w:r w:rsidRPr="009F19F3">
        <w:rPr>
          <w:sz w:val="28"/>
          <w:szCs w:val="28"/>
          <w:vertAlign w:val="subscript"/>
        </w:rPr>
        <w:t>2</w:t>
      </w:r>
      <w:r w:rsidRPr="009F19F3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B</w:t>
      </w:r>
      <w:r w:rsidRPr="009F19F3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HgS</w:t>
      </w:r>
      <w:r w:rsidRPr="009F19F3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C</w:t>
      </w:r>
      <w:r w:rsidRPr="009F19F3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Fe</w:t>
      </w:r>
      <w:r w:rsidRPr="009F19F3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9F19F3">
        <w:rPr>
          <w:sz w:val="28"/>
          <w:szCs w:val="28"/>
          <w:vertAlign w:val="subscript"/>
        </w:rPr>
        <w:t>3</w:t>
      </w:r>
      <w:r w:rsidRPr="009F19F3">
        <w:rPr>
          <w:sz w:val="28"/>
          <w:szCs w:val="28"/>
        </w:rPr>
        <w:t xml:space="preserve">; </w:t>
      </w:r>
      <w:r>
        <w:rPr>
          <w:sz w:val="28"/>
          <w:szCs w:val="28"/>
        </w:rPr>
        <w:t>Д</w:t>
      </w:r>
      <w:r w:rsidRPr="009F19F3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MnO</w:t>
      </w:r>
      <w:r w:rsidRPr="009F19F3">
        <w:rPr>
          <w:sz w:val="28"/>
          <w:szCs w:val="28"/>
          <w:vertAlign w:val="subscript"/>
        </w:rPr>
        <w:t>2</w:t>
      </w:r>
      <w:r w:rsidRPr="009F19F3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E</w:t>
      </w:r>
      <w:r w:rsidRPr="009F19F3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Al</w:t>
      </w:r>
      <w:r w:rsidRPr="009F19F3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9F19F3">
        <w:rPr>
          <w:sz w:val="28"/>
          <w:szCs w:val="28"/>
          <w:vertAlign w:val="subscript"/>
        </w:rPr>
        <w:t>3</w:t>
      </w:r>
      <w:r w:rsidRPr="009F19F3">
        <w:rPr>
          <w:sz w:val="28"/>
          <w:szCs w:val="28"/>
        </w:rPr>
        <w:t>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15) Окисел алюминия не ассоциирующийся с кварцем:</w:t>
      </w:r>
    </w:p>
    <w:p w:rsidR="0033319F" w:rsidRDefault="0033319F" w:rsidP="0033319F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A) AL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; B) </w:t>
      </w:r>
      <w:proofErr w:type="gramStart"/>
      <w:r>
        <w:rPr>
          <w:sz w:val="28"/>
          <w:szCs w:val="28"/>
          <w:lang w:val="en-US"/>
        </w:rPr>
        <w:t>Be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AL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[</w:t>
      </w:r>
      <w:proofErr w:type="gramEnd"/>
      <w:r>
        <w:rPr>
          <w:sz w:val="28"/>
          <w:szCs w:val="28"/>
          <w:lang w:val="en-US"/>
        </w:rPr>
        <w:t>Si</w:t>
      </w:r>
      <w:r>
        <w:rPr>
          <w:sz w:val="28"/>
          <w:szCs w:val="28"/>
          <w:vertAlign w:val="subscript"/>
          <w:lang w:val="en-US"/>
        </w:rPr>
        <w:t>6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  <w:lang w:val="en-US"/>
        </w:rPr>
        <w:t>18</w:t>
      </w:r>
      <w:r>
        <w:rPr>
          <w:sz w:val="28"/>
          <w:szCs w:val="28"/>
          <w:lang w:val="en-US"/>
        </w:rPr>
        <w:t>]; C) Kal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[AlSi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  <w:lang w:val="en-US"/>
        </w:rPr>
        <w:t>10</w:t>
      </w:r>
      <w:r>
        <w:rPr>
          <w:sz w:val="28"/>
          <w:szCs w:val="28"/>
          <w:lang w:val="en-US"/>
        </w:rPr>
        <w:t>](OH,F)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; </w:t>
      </w:r>
      <w:r>
        <w:rPr>
          <w:sz w:val="28"/>
          <w:szCs w:val="28"/>
        </w:rPr>
        <w:t>Д</w:t>
      </w:r>
      <w:r>
        <w:rPr>
          <w:sz w:val="28"/>
          <w:szCs w:val="28"/>
          <w:lang w:val="en-US"/>
        </w:rPr>
        <w:t>) K[AlSi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  <w:lang w:val="en-US"/>
        </w:rPr>
        <w:t>8</w:t>
      </w:r>
      <w:r>
        <w:rPr>
          <w:sz w:val="28"/>
          <w:szCs w:val="28"/>
          <w:lang w:val="en-US"/>
        </w:rPr>
        <w:t>];</w:t>
      </w:r>
    </w:p>
    <w:p w:rsidR="0033319F" w:rsidRPr="009F19F3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E</w:t>
      </w:r>
      <w:r w:rsidRPr="009F19F3">
        <w:rPr>
          <w:sz w:val="28"/>
          <w:szCs w:val="28"/>
        </w:rPr>
        <w:t xml:space="preserve">) </w:t>
      </w:r>
      <w:proofErr w:type="gramStart"/>
      <w:r>
        <w:rPr>
          <w:sz w:val="28"/>
          <w:szCs w:val="28"/>
          <w:lang w:val="en-US"/>
        </w:rPr>
        <w:t>Ca</w:t>
      </w:r>
      <w:r w:rsidRPr="009F19F3">
        <w:rPr>
          <w:sz w:val="28"/>
          <w:szCs w:val="28"/>
        </w:rPr>
        <w:t>[</w:t>
      </w:r>
      <w:proofErr w:type="gramEnd"/>
      <w:r>
        <w:rPr>
          <w:sz w:val="28"/>
          <w:szCs w:val="28"/>
          <w:lang w:val="en-US"/>
        </w:rPr>
        <w:t>Al</w:t>
      </w:r>
      <w:r w:rsidRPr="009F19F3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Si</w:t>
      </w:r>
      <w:r w:rsidRPr="009F19F3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9F19F3">
        <w:rPr>
          <w:sz w:val="28"/>
          <w:szCs w:val="28"/>
          <w:vertAlign w:val="subscript"/>
        </w:rPr>
        <w:t>8</w:t>
      </w:r>
      <w:r w:rsidRPr="009F19F3">
        <w:rPr>
          <w:sz w:val="28"/>
          <w:szCs w:val="28"/>
        </w:rPr>
        <w:t>];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16) Карбонатный минерал, бурно реагирующий с разбавленной соляной кислотой: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ортоклаз; В) малахит; С) топаз; Д) галенит; Е) куприт;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17) Минерал, кристаллизующийся в ассоциации с аурипигментом: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гипс; В) целестин; С) доломит; Д) галит; Е) реальгар;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18) Сульфидный минерал, имеющий призматические игольчатые кристаллы: 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антимонит; В) киноварь; С) галенит; Д) пирит; Е) халькопирит;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19) Минерал, применяемый в промышленности, для изготовления синей краски: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азурит; В) магнезит; С) касситерит; Д) рутил; Е) титанит;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20) Сульфид, характерный для полиметаллических месторождений Восточного Казахстана?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пирит; В) сфен; С) кварц; Д) малахит; Е) барит;</w:t>
      </w: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Доцент кафедры «ГиГД»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З.И.Черненко</w:t>
      </w: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Зав. кафедры «ГиГД»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М.А.</w:t>
      </w:r>
      <w:proofErr w:type="gramStart"/>
      <w:r>
        <w:rPr>
          <w:sz w:val="28"/>
          <w:szCs w:val="28"/>
        </w:rPr>
        <w:t>Мизерная</w:t>
      </w:r>
      <w:proofErr w:type="gramEnd"/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pStyle w:val="1"/>
        <w:rPr>
          <w:b/>
          <w:bCs/>
          <w:szCs w:val="28"/>
        </w:rPr>
      </w:pPr>
      <w:r>
        <w:rPr>
          <w:b/>
          <w:bCs/>
          <w:szCs w:val="28"/>
        </w:rPr>
        <w:t>Тестовые экзаменационные вопросы</w:t>
      </w:r>
    </w:p>
    <w:p w:rsidR="0033319F" w:rsidRDefault="0033319F" w:rsidP="0033319F">
      <w:pPr>
        <w:pStyle w:val="1"/>
        <w:rPr>
          <w:b/>
          <w:bCs/>
          <w:szCs w:val="28"/>
        </w:rPr>
      </w:pPr>
      <w:r>
        <w:rPr>
          <w:b/>
          <w:bCs/>
          <w:szCs w:val="28"/>
        </w:rPr>
        <w:t>по дисциплине “Кристаллография и минералогия”</w:t>
      </w:r>
    </w:p>
    <w:p w:rsidR="0033319F" w:rsidRDefault="0033319F" w:rsidP="0033319F">
      <w:pPr>
        <w:pStyle w:val="1"/>
        <w:rPr>
          <w:szCs w:val="28"/>
        </w:rPr>
      </w:pPr>
      <w:r>
        <w:rPr>
          <w:szCs w:val="28"/>
        </w:rPr>
        <w:t>Для студентов 2 курса, специальность 050706 «Геология и разведка месторождений полезных ископаемых»</w:t>
      </w:r>
    </w:p>
    <w:p w:rsidR="0033319F" w:rsidRDefault="0033319F" w:rsidP="0033319F">
      <w:pPr>
        <w:ind w:left="3540" w:firstLine="708"/>
        <w:jc w:val="both"/>
        <w:rPr>
          <w:sz w:val="28"/>
          <w:szCs w:val="28"/>
        </w:rPr>
      </w:pPr>
      <w:r>
        <w:rPr>
          <w:sz w:val="28"/>
          <w:szCs w:val="28"/>
        </w:rPr>
        <w:t>Вариант8</w:t>
      </w:r>
    </w:p>
    <w:p w:rsidR="0033319F" w:rsidRDefault="0033319F" w:rsidP="0033319F">
      <w:pPr>
        <w:ind w:left="3540" w:firstLine="708"/>
        <w:jc w:val="both"/>
        <w:rPr>
          <w:sz w:val="28"/>
          <w:szCs w:val="28"/>
        </w:rPr>
      </w:pP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1) Какие минералы характеризуются беспорядочным, хаотичным расположением мельчайших частиц внутри минералов?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color w:val="0000FF"/>
          <w:sz w:val="28"/>
          <w:szCs w:val="28"/>
        </w:rPr>
        <w:t>А)</w:t>
      </w:r>
      <w:r>
        <w:rPr>
          <w:sz w:val="28"/>
          <w:szCs w:val="28"/>
        </w:rPr>
        <w:t xml:space="preserve"> Аморфные; В) Сульфиды; С) Окислы; Д) карбонаты; Е) Сульфаты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2) Что такое твердость минерала?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Это агрегатное состояние минералов; </w:t>
      </w:r>
      <w:r>
        <w:rPr>
          <w:color w:val="0000FF"/>
          <w:sz w:val="28"/>
          <w:szCs w:val="28"/>
        </w:rPr>
        <w:t>В) Это способность минерала сопротивляться проникновению в кристаллическую решетку другого твердого вещества</w:t>
      </w:r>
      <w:r>
        <w:rPr>
          <w:sz w:val="28"/>
          <w:szCs w:val="28"/>
        </w:rPr>
        <w:t>; С) Это определенная форма кристалла; Д) это химический состав минерала; Е) Это плотность минерала.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3) Сульфидный минерал, имеющий прозрачную разновидность – “клейофан”?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сфалерит; В) опал; С) гематит; Д) корунд; Е) ильменит;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4) Химическая формула минерала, являющегося породообразующим для магматических горных пород?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  <w:lang w:val="en-US"/>
        </w:rPr>
        <w:t>NaCl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B</w:t>
      </w:r>
      <w:r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CaF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HgS</w:t>
      </w:r>
      <w:r>
        <w:rPr>
          <w:sz w:val="28"/>
          <w:szCs w:val="28"/>
        </w:rPr>
        <w:t xml:space="preserve">; Д) </w:t>
      </w:r>
      <w:r>
        <w:rPr>
          <w:sz w:val="28"/>
          <w:szCs w:val="28"/>
          <w:lang w:val="en-US"/>
        </w:rPr>
        <w:t>SiO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Е) </w:t>
      </w:r>
      <w:proofErr w:type="gramStart"/>
      <w:r>
        <w:rPr>
          <w:sz w:val="28"/>
          <w:szCs w:val="28"/>
        </w:rPr>
        <w:t>К</w:t>
      </w:r>
      <w:proofErr w:type="gramEnd"/>
      <w:r>
        <w:rPr>
          <w:sz w:val="28"/>
          <w:szCs w:val="28"/>
          <w:lang w:val="en-US"/>
        </w:rPr>
        <w:t>Cl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5) Окисел железа, имеющий оолитовую текстуру: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гематит; В) корунд; С) диаспор; Д) халцедон; Е) кварц;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6) Карбонатный минерал, использующийся как поделочный камень: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малахит; В) сидерит;  С) барит; Д) гипс; Е) ангидрит;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7) Разновидность кварца сиреневого цвета: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флюорит; В) аметист; С) лепидолит; Д) чароит; Е) гранат;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8) Островной силикат ярко-зеленого цвета: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пирит; В) изумруд; С) авгит; Д) турмалин; Е) роговая обманка;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9) Что изучает генетическая минералогия?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условия образования минералов; В) условия, закономерности, процессы, приводящие к образованию минералов и их месторождений; С) химический </w:t>
      </w:r>
      <w:r>
        <w:rPr>
          <w:sz w:val="28"/>
          <w:szCs w:val="28"/>
        </w:rPr>
        <w:lastRenderedPageBreak/>
        <w:t>состав минералов; Д) структуры и текстуры минералов; Е) физические свойства минералов;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10) В какой среде кристаллизовались силикаты?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физико-химическая; В) водно-жидкая; С) магматическая; Д) газовая;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Е) гетерогенные системы.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11) Парагенезис минералов: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совокупность минералов, образовавшихся при сходных физических условиях;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В) совокупность минералов, образовавшихся при сходных химических условиях;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С) совокупность минералов, образовавшихся при сходных физико-химических условиях в одну и ту же стадию процессов;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Д) совокупность минералов, образовавшихся в одну и ту же стадию процессов;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Е) совокупность минералов, образовавшихся при одинаковой температуре.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12) Типоморфная особенность корунда?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несовместимость с кварцем; В) изменение свой</w:t>
      </w:r>
      <w:proofErr w:type="gramStart"/>
      <w:r>
        <w:rPr>
          <w:sz w:val="28"/>
          <w:szCs w:val="28"/>
        </w:rPr>
        <w:t>ств пр</w:t>
      </w:r>
      <w:proofErr w:type="gramEnd"/>
      <w:r>
        <w:rPr>
          <w:sz w:val="28"/>
          <w:szCs w:val="28"/>
        </w:rPr>
        <w:t>и повышении температуры; С) изменение морфологии кристаллов от температуры;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Д) изменение морфологии кристаллов при степени перенасыщения растворов;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Е) перекристаллизация в поверхностных условиях.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13) Карбонатный минерал, бурно реагирующий с разбавленной соляной кислотой: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доломит; В) магнезит; С) кальцит; Д) альбит; Е) кварц;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14) Химическая формула барита:</w:t>
      </w:r>
    </w:p>
    <w:p w:rsidR="0033319F" w:rsidRPr="009F19F3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Pr="009F19F3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BaSO</w:t>
      </w:r>
      <w:r w:rsidRPr="009F19F3">
        <w:rPr>
          <w:sz w:val="28"/>
          <w:szCs w:val="28"/>
          <w:vertAlign w:val="subscript"/>
        </w:rPr>
        <w:t>4</w:t>
      </w:r>
      <w:r w:rsidRPr="009F19F3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B</w:t>
      </w:r>
      <w:r w:rsidRPr="009F19F3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FeS</w:t>
      </w:r>
      <w:r w:rsidRPr="009F19F3">
        <w:rPr>
          <w:sz w:val="28"/>
          <w:szCs w:val="28"/>
          <w:vertAlign w:val="subscript"/>
        </w:rPr>
        <w:t>2</w:t>
      </w:r>
      <w:r w:rsidRPr="009F19F3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C</w:t>
      </w:r>
      <w:r w:rsidRPr="009F19F3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SrSO</w:t>
      </w:r>
      <w:r w:rsidRPr="009F19F3">
        <w:rPr>
          <w:sz w:val="28"/>
          <w:szCs w:val="28"/>
          <w:vertAlign w:val="subscript"/>
        </w:rPr>
        <w:t>4</w:t>
      </w:r>
      <w:r w:rsidRPr="009F19F3">
        <w:rPr>
          <w:sz w:val="28"/>
          <w:szCs w:val="28"/>
        </w:rPr>
        <w:t xml:space="preserve">; </w:t>
      </w:r>
      <w:r>
        <w:rPr>
          <w:sz w:val="28"/>
          <w:szCs w:val="28"/>
        </w:rPr>
        <w:t>Д</w:t>
      </w:r>
      <w:r w:rsidRPr="009F19F3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CaSO</w:t>
      </w:r>
      <w:r w:rsidRPr="009F19F3">
        <w:rPr>
          <w:sz w:val="28"/>
          <w:szCs w:val="28"/>
          <w:vertAlign w:val="subscript"/>
        </w:rPr>
        <w:t>4</w:t>
      </w:r>
      <w:r w:rsidRPr="009F19F3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E</w:t>
      </w:r>
      <w:r w:rsidRPr="009F19F3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CuF</w:t>
      </w:r>
      <w:r w:rsidRPr="009F19F3">
        <w:rPr>
          <w:sz w:val="28"/>
          <w:szCs w:val="28"/>
          <w:vertAlign w:val="subscript"/>
        </w:rPr>
        <w:t>2</w:t>
      </w:r>
      <w:r w:rsidRPr="009F19F3">
        <w:rPr>
          <w:sz w:val="28"/>
          <w:szCs w:val="28"/>
        </w:rPr>
        <w:t>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15) Драгоценный минерал, имеющий темно-малиновый цвет и стеклянный блеск: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пирротин; В) гранат; С) борнит; Д) биотит; Е) магнезит;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16) Островной силикат оливково-зеленого цвета: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оливин; В) авгит; С) сподумен; Д) тальк; Е) биотит;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17) Морфология авгита: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кубы; В) </w:t>
      </w:r>
      <w:proofErr w:type="gramStart"/>
      <w:r>
        <w:rPr>
          <w:sz w:val="28"/>
          <w:szCs w:val="28"/>
        </w:rPr>
        <w:t>радиально-лучистая</w:t>
      </w:r>
      <w:proofErr w:type="gramEnd"/>
      <w:r>
        <w:rPr>
          <w:sz w:val="28"/>
          <w:szCs w:val="28"/>
        </w:rPr>
        <w:t>; С) зернистая; Д) короткостолбчатые таблитчатые кристаллы; Е) листочки;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18) Самый твердый минерал по шкале Мооса: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кварц; В) алмаз; С) тальк; Д) ортоклаз; Е) корунд;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19) Каркасный силикат, обладающий свойством иризации (интерференция света):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лабрадор; В) берилл; С) эпидот; Д) авгит; Е) тальк;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20)Минерал на бериллий, характерный для Восточного Казахстана?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пирит; </w:t>
      </w:r>
      <w:r>
        <w:rPr>
          <w:color w:val="0000FF"/>
          <w:sz w:val="28"/>
          <w:szCs w:val="28"/>
        </w:rPr>
        <w:t>В) берилл</w:t>
      </w:r>
      <w:r>
        <w:rPr>
          <w:sz w:val="28"/>
          <w:szCs w:val="28"/>
        </w:rPr>
        <w:t>; С) турмалин; Д) кварц; Е) халькопирит;</w:t>
      </w: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Доцент кафедры «ГиГД»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З.И.Черненко</w:t>
      </w: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Зав. кафедры «ГиГД»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М.А.</w:t>
      </w:r>
      <w:proofErr w:type="gramStart"/>
      <w:r>
        <w:rPr>
          <w:sz w:val="28"/>
          <w:szCs w:val="28"/>
        </w:rPr>
        <w:t>Мизерная</w:t>
      </w:r>
      <w:proofErr w:type="gramEnd"/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pStyle w:val="1"/>
        <w:rPr>
          <w:b/>
          <w:bCs/>
          <w:szCs w:val="28"/>
        </w:rPr>
      </w:pPr>
      <w:r>
        <w:rPr>
          <w:b/>
          <w:bCs/>
          <w:szCs w:val="28"/>
        </w:rPr>
        <w:t>Тестовые экзаменационные вопросы</w:t>
      </w:r>
    </w:p>
    <w:p w:rsidR="0033319F" w:rsidRDefault="0033319F" w:rsidP="0033319F">
      <w:pPr>
        <w:pStyle w:val="1"/>
        <w:rPr>
          <w:b/>
          <w:bCs/>
          <w:szCs w:val="28"/>
        </w:rPr>
      </w:pPr>
      <w:r>
        <w:rPr>
          <w:b/>
          <w:bCs/>
          <w:szCs w:val="28"/>
        </w:rPr>
        <w:t>по дисциплине “Кристаллография и минералогия”</w:t>
      </w:r>
    </w:p>
    <w:p w:rsidR="0033319F" w:rsidRDefault="0033319F" w:rsidP="0033319F">
      <w:pPr>
        <w:pStyle w:val="1"/>
        <w:rPr>
          <w:szCs w:val="28"/>
        </w:rPr>
      </w:pPr>
      <w:r>
        <w:rPr>
          <w:szCs w:val="28"/>
        </w:rPr>
        <w:t>Для студентов 2 курса, специальность 050706 «Геология и разведка месторождений полезных ископаемых»</w:t>
      </w:r>
    </w:p>
    <w:p w:rsidR="0033319F" w:rsidRDefault="0033319F" w:rsidP="0033319F">
      <w:pPr>
        <w:ind w:left="3540" w:firstLine="708"/>
        <w:jc w:val="both"/>
        <w:rPr>
          <w:sz w:val="28"/>
          <w:szCs w:val="28"/>
        </w:rPr>
      </w:pPr>
      <w:r>
        <w:rPr>
          <w:sz w:val="28"/>
          <w:szCs w:val="28"/>
        </w:rPr>
        <w:t>Вариант 9</w:t>
      </w:r>
    </w:p>
    <w:p w:rsidR="0033319F" w:rsidRDefault="0033319F" w:rsidP="0033319F">
      <w:pPr>
        <w:ind w:left="3540" w:firstLine="708"/>
        <w:jc w:val="both"/>
        <w:rPr>
          <w:sz w:val="28"/>
          <w:szCs w:val="28"/>
        </w:rPr>
      </w:pP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1) Плоскость симметрии в минералах обладает свойством?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Радиоактивности; </w:t>
      </w:r>
      <w:r>
        <w:rPr>
          <w:color w:val="0000FF"/>
          <w:sz w:val="28"/>
          <w:szCs w:val="28"/>
        </w:rPr>
        <w:t>В) Зеркальности</w:t>
      </w:r>
      <w:r>
        <w:rPr>
          <w:sz w:val="28"/>
          <w:szCs w:val="28"/>
        </w:rPr>
        <w:t>; С) Растворимостью; Д) Магнитностью; Е) Отражением.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2) Что такое структура минерала? 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color w:val="0000FF"/>
          <w:sz w:val="28"/>
          <w:szCs w:val="28"/>
        </w:rPr>
        <w:t>А) Это размер</w:t>
      </w:r>
      <w:r>
        <w:rPr>
          <w:sz w:val="28"/>
          <w:szCs w:val="28"/>
        </w:rPr>
        <w:t xml:space="preserve"> </w:t>
      </w:r>
      <w:r>
        <w:rPr>
          <w:color w:val="0000FF"/>
          <w:sz w:val="28"/>
          <w:szCs w:val="28"/>
        </w:rPr>
        <w:t>зерен в минеральном агрегате</w:t>
      </w:r>
      <w:r>
        <w:rPr>
          <w:sz w:val="28"/>
          <w:szCs w:val="28"/>
        </w:rPr>
        <w:t>; В) Это взаимоположение минералов в агрегате; С) это форма кристаллической решетки в минерале; Д) Это различные сингонии, у одного и того же минерала; Е) Это когда один минерал, образуется за счет другого.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3) Карбонатный минерал, бурно реагирующий с разбавленной соляной кислотой: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доломит; В) магнезит; С) кальцит; Д) альбит; Е) кварц;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4) Химическая формула барита: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  <w:lang w:val="en-US"/>
        </w:rPr>
        <w:t>BaSO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B</w:t>
      </w:r>
      <w:r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FeS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SrSO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; Д) </w:t>
      </w:r>
      <w:r>
        <w:rPr>
          <w:sz w:val="28"/>
          <w:szCs w:val="28"/>
          <w:lang w:val="en-US"/>
        </w:rPr>
        <w:t>CaSO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E</w:t>
      </w:r>
      <w:r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CuF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5) Драгоценный минерал, имеющий темно-малиновый цвет и стеклянный блеск: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пирротин; В) гранат; С) борнит; Д) биотит; Е) магнезит;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6) Минерал, не растворимый в кислотах: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азурит; В) корунд;  С) кальцит;  Д) доломит; Е) малахит;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7) Минерал, имеющий несовершенную спайность и разновидности – сердолик, хризопраз, агат, оникс: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галенит; В) халцедон; С) турмалин; Д) топаз; Е) авгит;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8) Сингония кварца: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кубическая; В) гексагональная; С) моноклинная; Д) ромбическая;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Е) тригональная;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9) Полиморфное превращение кварца: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в алмаз; В) в арагонит; С) в гематит Д) в циркон; Е) в нефелин.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10) Что такое метасоматоз?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замещение одних химических элементов другими; В) растворение минералов; С) перекристаллизация; Д) дробление минералов; Е) одновременное капиллярное растворение и отложение нового по химическому составу минерала.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11) Химическая формула минерала переменного состава, отображающая изовалентный изоморфизм:</w:t>
      </w:r>
    </w:p>
    <w:p w:rsidR="0033319F" w:rsidRDefault="0033319F" w:rsidP="0033319F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>А</w:t>
      </w:r>
      <w:r>
        <w:rPr>
          <w:sz w:val="28"/>
          <w:szCs w:val="28"/>
          <w:lang w:val="en-US"/>
        </w:rPr>
        <w:t>) (</w:t>
      </w:r>
      <w:r>
        <w:rPr>
          <w:sz w:val="28"/>
          <w:szCs w:val="28"/>
        </w:rPr>
        <w:t>М</w:t>
      </w:r>
      <w:proofErr w:type="gramStart"/>
      <w:r>
        <w:rPr>
          <w:sz w:val="28"/>
          <w:szCs w:val="28"/>
          <w:lang w:val="en-US"/>
        </w:rPr>
        <w:t>g</w:t>
      </w:r>
      <w:proofErr w:type="gramEnd"/>
      <w:r>
        <w:rPr>
          <w:sz w:val="28"/>
          <w:szCs w:val="28"/>
          <w:lang w:val="en-US"/>
        </w:rPr>
        <w:t>, Fe)CO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; </w:t>
      </w:r>
      <w:r>
        <w:rPr>
          <w:sz w:val="28"/>
          <w:szCs w:val="28"/>
        </w:rPr>
        <w:t>В</w:t>
      </w:r>
      <w:r>
        <w:rPr>
          <w:sz w:val="28"/>
          <w:szCs w:val="28"/>
          <w:lang w:val="en-US"/>
        </w:rPr>
        <w:t>) SiO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; C) FeS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; </w:t>
      </w:r>
      <w:r>
        <w:rPr>
          <w:sz w:val="28"/>
          <w:szCs w:val="28"/>
        </w:rPr>
        <w:t>Д</w:t>
      </w:r>
      <w:r>
        <w:rPr>
          <w:sz w:val="28"/>
          <w:szCs w:val="28"/>
          <w:lang w:val="en-US"/>
        </w:rPr>
        <w:t xml:space="preserve">) ZnS; </w:t>
      </w:r>
      <w:r>
        <w:rPr>
          <w:sz w:val="28"/>
          <w:szCs w:val="28"/>
        </w:rPr>
        <w:t>Е</w:t>
      </w:r>
      <w:r>
        <w:rPr>
          <w:sz w:val="28"/>
          <w:szCs w:val="28"/>
          <w:lang w:val="en-US"/>
        </w:rPr>
        <w:t>) Na(AlSi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  <w:lang w:val="en-US"/>
        </w:rPr>
        <w:t>8</w:t>
      </w:r>
      <w:r>
        <w:rPr>
          <w:sz w:val="28"/>
          <w:szCs w:val="28"/>
          <w:lang w:val="en-US"/>
        </w:rPr>
        <w:t>).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12) Химическая формула минерала, отображающая гетеровалентный изоморфизм: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  <w:lang w:val="en-US"/>
        </w:rPr>
        <w:t>Al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; В)</w:t>
      </w:r>
      <w:r>
        <w:rPr>
          <w:sz w:val="28"/>
          <w:szCs w:val="28"/>
          <w:lang w:val="en-US"/>
        </w:rPr>
        <w:t>SiO</w:t>
      </w:r>
      <w:r>
        <w:rPr>
          <w:sz w:val="28"/>
          <w:szCs w:val="28"/>
        </w:rPr>
        <w:t xml:space="preserve">2 С) </w:t>
      </w:r>
      <w:r>
        <w:rPr>
          <w:sz w:val="28"/>
          <w:szCs w:val="28"/>
          <w:lang w:val="en-US"/>
        </w:rPr>
        <w:t>ZnS</w:t>
      </w:r>
      <w:r>
        <w:rPr>
          <w:sz w:val="28"/>
          <w:szCs w:val="28"/>
        </w:rPr>
        <w:t>; Д) (</w:t>
      </w:r>
      <w:r>
        <w:rPr>
          <w:sz w:val="28"/>
          <w:szCs w:val="28"/>
          <w:lang w:val="en-US"/>
        </w:rPr>
        <w:t>Fe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Mg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Mn</w:t>
      </w:r>
      <w:r>
        <w:rPr>
          <w:sz w:val="28"/>
          <w:szCs w:val="28"/>
        </w:rPr>
        <w:t>)</w:t>
      </w:r>
      <w:r>
        <w:rPr>
          <w:sz w:val="28"/>
          <w:szCs w:val="28"/>
          <w:lang w:val="en-US"/>
        </w:rPr>
        <w:t>TiO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E</w:t>
      </w:r>
      <w:r>
        <w:rPr>
          <w:sz w:val="28"/>
          <w:szCs w:val="28"/>
        </w:rPr>
        <w:t>) (</w:t>
      </w:r>
      <w:r>
        <w:rPr>
          <w:sz w:val="28"/>
          <w:szCs w:val="28"/>
          <w:lang w:val="en-US"/>
        </w:rPr>
        <w:t>Fe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Mn</w:t>
      </w:r>
      <w:proofErr w:type="gramStart"/>
      <w:r>
        <w:rPr>
          <w:sz w:val="28"/>
          <w:szCs w:val="28"/>
        </w:rPr>
        <w:t xml:space="preserve"> )</w:t>
      </w:r>
      <w:proofErr w:type="gramEnd"/>
      <w:r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Nb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</w:rPr>
        <w:t>6</w:t>
      </w:r>
      <w:r>
        <w:rPr>
          <w:sz w:val="28"/>
          <w:szCs w:val="28"/>
        </w:rPr>
        <w:t>).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13) Каркасный силикат: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микроклин; В) кальцит; С) пирит; Д) барит; Е) берилл;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14) Химическая формула галенита?</w:t>
      </w:r>
    </w:p>
    <w:p w:rsidR="0033319F" w:rsidRPr="009F19F3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Pr="009F19F3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PbS</w:t>
      </w:r>
      <w:r w:rsidRPr="009F19F3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B</w:t>
      </w:r>
      <w:r w:rsidRPr="009F19F3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NaCl</w:t>
      </w:r>
      <w:r w:rsidRPr="009F19F3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C</w:t>
      </w:r>
      <w:r w:rsidRPr="009F19F3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Cu</w:t>
      </w:r>
      <w:r w:rsidRPr="009F19F3">
        <w:rPr>
          <w:sz w:val="28"/>
          <w:szCs w:val="28"/>
          <w:vertAlign w:val="subscript"/>
        </w:rPr>
        <w:t>5</w:t>
      </w:r>
      <w:r>
        <w:rPr>
          <w:sz w:val="28"/>
          <w:szCs w:val="28"/>
          <w:lang w:val="en-US"/>
        </w:rPr>
        <w:t>FeS</w:t>
      </w:r>
      <w:r w:rsidRPr="009F19F3">
        <w:rPr>
          <w:sz w:val="28"/>
          <w:szCs w:val="28"/>
          <w:vertAlign w:val="subscript"/>
        </w:rPr>
        <w:t>4</w:t>
      </w:r>
      <w:r w:rsidRPr="009F19F3">
        <w:rPr>
          <w:sz w:val="28"/>
          <w:szCs w:val="28"/>
        </w:rPr>
        <w:t xml:space="preserve">; </w:t>
      </w:r>
      <w:r>
        <w:rPr>
          <w:sz w:val="28"/>
          <w:szCs w:val="28"/>
        </w:rPr>
        <w:t>Д</w:t>
      </w:r>
      <w:r w:rsidRPr="009F19F3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CuF</w:t>
      </w:r>
      <w:r w:rsidRPr="009F19F3">
        <w:rPr>
          <w:sz w:val="28"/>
          <w:szCs w:val="28"/>
          <w:vertAlign w:val="subscript"/>
        </w:rPr>
        <w:t>2</w:t>
      </w:r>
      <w:r w:rsidRPr="009F19F3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E</w:t>
      </w:r>
      <w:r w:rsidRPr="009F19F3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CuS</w:t>
      </w:r>
      <w:r w:rsidRPr="009F19F3">
        <w:rPr>
          <w:sz w:val="28"/>
          <w:szCs w:val="28"/>
        </w:rPr>
        <w:t>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15) Сульфид, издающий запах чеснока: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киноварь; В) аурипигмент; С) антимонит; Д) пирротин; Е) молибденит;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16) Сульфид, имеющий магнитные свойства: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пирит; В) галенит; С) сфалерит; Д) пирротин; Е) ковеллин;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17) Хлорид, имеющий практическое значение в пищевой промышленности?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галит; В) борнит; С) кальцит; Д) апатит; Е) ортоклаз;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18) Сульфидный минерал, имеющий прозрачную разновидность – “клейофан”? </w:t>
      </w:r>
    </w:p>
    <w:p w:rsidR="0033319F" w:rsidRDefault="0033319F" w:rsidP="0033319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А) сфалерит; В) опал; С) гематит; Д) корунд; Е) ильменит;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19) Химическая формула минерала, являющегося   породообразующим для магматических горных пород?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  <w:lang w:val="en-US"/>
        </w:rPr>
        <w:t>NaCl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B</w:t>
      </w:r>
      <w:r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CaF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HgS</w:t>
      </w:r>
      <w:r>
        <w:rPr>
          <w:sz w:val="28"/>
          <w:szCs w:val="28"/>
        </w:rPr>
        <w:t xml:space="preserve">; Д) </w:t>
      </w:r>
      <w:r>
        <w:rPr>
          <w:sz w:val="28"/>
          <w:szCs w:val="28"/>
          <w:lang w:val="en-US"/>
        </w:rPr>
        <w:t>SiO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Е) </w:t>
      </w:r>
      <w:r>
        <w:rPr>
          <w:sz w:val="28"/>
          <w:szCs w:val="28"/>
          <w:lang w:val="en-US"/>
        </w:rPr>
        <w:t>FeS</w:t>
      </w:r>
      <w:r>
        <w:rPr>
          <w:sz w:val="28"/>
          <w:szCs w:val="28"/>
          <w:vertAlign w:val="subscript"/>
        </w:rPr>
        <w:t>2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20) Окисел железа, имеющий оолитовую текстуру: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гематит; В) корунд; С) диаспор; Д) халцедон; Е) кварц;</w:t>
      </w: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ind w:firstLine="708"/>
        <w:jc w:val="both"/>
        <w:rPr>
          <w:sz w:val="28"/>
          <w:szCs w:val="28"/>
        </w:rPr>
      </w:pPr>
    </w:p>
    <w:p w:rsidR="0033319F" w:rsidRDefault="0033319F" w:rsidP="0033319F">
      <w:pPr>
        <w:ind w:firstLine="708"/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Доцент кафедры «ГиГД»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З.И.Черненко</w:t>
      </w: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Зав. кафедры «ГиГД»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М.А.</w:t>
      </w:r>
      <w:proofErr w:type="gramStart"/>
      <w:r>
        <w:rPr>
          <w:sz w:val="28"/>
          <w:szCs w:val="28"/>
        </w:rPr>
        <w:t>Мизерная</w:t>
      </w:r>
      <w:proofErr w:type="gramEnd"/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ind w:firstLine="708"/>
        <w:jc w:val="both"/>
        <w:rPr>
          <w:sz w:val="28"/>
          <w:szCs w:val="28"/>
        </w:rPr>
      </w:pPr>
    </w:p>
    <w:p w:rsidR="0033319F" w:rsidRDefault="0033319F" w:rsidP="0033319F">
      <w:pPr>
        <w:ind w:firstLine="708"/>
        <w:jc w:val="both"/>
        <w:rPr>
          <w:sz w:val="28"/>
          <w:szCs w:val="28"/>
        </w:rPr>
      </w:pPr>
    </w:p>
    <w:p w:rsidR="0033319F" w:rsidRDefault="0033319F" w:rsidP="0033319F">
      <w:pPr>
        <w:ind w:firstLine="708"/>
        <w:jc w:val="both"/>
        <w:rPr>
          <w:sz w:val="28"/>
          <w:szCs w:val="28"/>
        </w:rPr>
      </w:pPr>
    </w:p>
    <w:p w:rsidR="0033319F" w:rsidRDefault="0033319F" w:rsidP="0033319F">
      <w:pPr>
        <w:ind w:firstLine="708"/>
        <w:jc w:val="both"/>
        <w:rPr>
          <w:sz w:val="28"/>
          <w:szCs w:val="28"/>
        </w:rPr>
      </w:pPr>
    </w:p>
    <w:p w:rsidR="0033319F" w:rsidRDefault="0033319F" w:rsidP="0033319F">
      <w:pPr>
        <w:ind w:firstLine="708"/>
        <w:jc w:val="both"/>
        <w:rPr>
          <w:sz w:val="28"/>
          <w:szCs w:val="28"/>
        </w:rPr>
      </w:pPr>
    </w:p>
    <w:p w:rsidR="0033319F" w:rsidRDefault="0033319F" w:rsidP="0033319F">
      <w:pPr>
        <w:ind w:firstLine="708"/>
        <w:jc w:val="both"/>
        <w:rPr>
          <w:sz w:val="28"/>
          <w:szCs w:val="28"/>
        </w:rPr>
      </w:pPr>
    </w:p>
    <w:p w:rsidR="0033319F" w:rsidRDefault="0033319F" w:rsidP="0033319F">
      <w:pPr>
        <w:ind w:firstLine="708"/>
        <w:jc w:val="both"/>
        <w:rPr>
          <w:sz w:val="28"/>
          <w:szCs w:val="28"/>
        </w:rPr>
      </w:pPr>
    </w:p>
    <w:p w:rsidR="0033319F" w:rsidRDefault="0033319F" w:rsidP="0033319F">
      <w:pPr>
        <w:ind w:firstLine="708"/>
        <w:jc w:val="both"/>
        <w:rPr>
          <w:sz w:val="28"/>
          <w:szCs w:val="28"/>
        </w:rPr>
      </w:pPr>
    </w:p>
    <w:p w:rsidR="0033319F" w:rsidRDefault="0033319F" w:rsidP="0033319F">
      <w:pPr>
        <w:ind w:firstLine="708"/>
        <w:jc w:val="both"/>
        <w:rPr>
          <w:sz w:val="28"/>
          <w:szCs w:val="28"/>
        </w:rPr>
      </w:pPr>
    </w:p>
    <w:p w:rsidR="0033319F" w:rsidRDefault="0033319F" w:rsidP="0033319F">
      <w:pPr>
        <w:ind w:firstLine="708"/>
        <w:jc w:val="both"/>
        <w:rPr>
          <w:sz w:val="28"/>
          <w:szCs w:val="28"/>
        </w:rPr>
      </w:pPr>
    </w:p>
    <w:p w:rsidR="0033319F" w:rsidRDefault="0033319F" w:rsidP="0033319F">
      <w:pPr>
        <w:ind w:firstLine="708"/>
        <w:jc w:val="both"/>
        <w:rPr>
          <w:sz w:val="28"/>
          <w:szCs w:val="28"/>
        </w:rPr>
      </w:pPr>
    </w:p>
    <w:p w:rsidR="0033319F" w:rsidRDefault="0033319F" w:rsidP="0033319F">
      <w:pPr>
        <w:ind w:firstLine="708"/>
        <w:jc w:val="both"/>
        <w:rPr>
          <w:sz w:val="28"/>
          <w:szCs w:val="28"/>
        </w:rPr>
      </w:pPr>
    </w:p>
    <w:p w:rsidR="0033319F" w:rsidRDefault="0033319F" w:rsidP="0033319F">
      <w:pPr>
        <w:ind w:firstLine="708"/>
        <w:jc w:val="both"/>
        <w:rPr>
          <w:sz w:val="28"/>
          <w:szCs w:val="28"/>
        </w:rPr>
      </w:pPr>
    </w:p>
    <w:p w:rsidR="0033319F" w:rsidRDefault="0033319F" w:rsidP="0033319F">
      <w:pPr>
        <w:ind w:firstLine="708"/>
        <w:jc w:val="both"/>
        <w:rPr>
          <w:sz w:val="28"/>
          <w:szCs w:val="28"/>
        </w:rPr>
      </w:pPr>
    </w:p>
    <w:p w:rsidR="0033319F" w:rsidRDefault="0033319F" w:rsidP="0033319F">
      <w:pPr>
        <w:ind w:firstLine="708"/>
        <w:jc w:val="both"/>
        <w:rPr>
          <w:sz w:val="28"/>
          <w:szCs w:val="28"/>
        </w:rPr>
      </w:pPr>
    </w:p>
    <w:p w:rsidR="0033319F" w:rsidRDefault="0033319F" w:rsidP="0033319F">
      <w:pPr>
        <w:ind w:firstLine="708"/>
        <w:jc w:val="both"/>
        <w:rPr>
          <w:sz w:val="28"/>
          <w:szCs w:val="28"/>
        </w:rPr>
      </w:pPr>
    </w:p>
    <w:p w:rsidR="0033319F" w:rsidRDefault="0033319F" w:rsidP="0033319F">
      <w:pPr>
        <w:ind w:firstLine="708"/>
        <w:jc w:val="both"/>
        <w:rPr>
          <w:sz w:val="28"/>
          <w:szCs w:val="28"/>
        </w:rPr>
      </w:pPr>
    </w:p>
    <w:p w:rsidR="0033319F" w:rsidRDefault="0033319F" w:rsidP="0033319F">
      <w:pPr>
        <w:ind w:firstLine="708"/>
        <w:jc w:val="both"/>
        <w:rPr>
          <w:sz w:val="28"/>
          <w:szCs w:val="28"/>
        </w:rPr>
      </w:pPr>
    </w:p>
    <w:p w:rsidR="0033319F" w:rsidRDefault="0033319F" w:rsidP="0033319F">
      <w:pPr>
        <w:ind w:firstLine="708"/>
        <w:jc w:val="both"/>
        <w:rPr>
          <w:sz w:val="28"/>
          <w:szCs w:val="28"/>
        </w:rPr>
      </w:pPr>
    </w:p>
    <w:p w:rsidR="0033319F" w:rsidRDefault="0033319F" w:rsidP="0033319F">
      <w:pPr>
        <w:ind w:firstLine="708"/>
        <w:jc w:val="both"/>
        <w:rPr>
          <w:sz w:val="28"/>
          <w:szCs w:val="28"/>
        </w:rPr>
      </w:pPr>
    </w:p>
    <w:p w:rsidR="0033319F" w:rsidRDefault="0033319F" w:rsidP="0033319F">
      <w:pPr>
        <w:ind w:firstLine="708"/>
        <w:jc w:val="both"/>
        <w:rPr>
          <w:sz w:val="28"/>
          <w:szCs w:val="28"/>
        </w:rPr>
      </w:pPr>
    </w:p>
    <w:p w:rsidR="0033319F" w:rsidRDefault="0033319F" w:rsidP="0033319F">
      <w:pPr>
        <w:ind w:firstLine="708"/>
        <w:jc w:val="both"/>
        <w:rPr>
          <w:sz w:val="28"/>
          <w:szCs w:val="28"/>
        </w:rPr>
      </w:pPr>
    </w:p>
    <w:p w:rsidR="0033319F" w:rsidRDefault="0033319F" w:rsidP="0033319F">
      <w:pPr>
        <w:pStyle w:val="1"/>
        <w:rPr>
          <w:b/>
          <w:bCs/>
          <w:szCs w:val="28"/>
        </w:rPr>
      </w:pPr>
      <w:r>
        <w:rPr>
          <w:b/>
          <w:bCs/>
          <w:szCs w:val="28"/>
        </w:rPr>
        <w:t>Тестовые экзаменационные вопросы</w:t>
      </w:r>
    </w:p>
    <w:p w:rsidR="0033319F" w:rsidRDefault="0033319F" w:rsidP="0033319F">
      <w:pPr>
        <w:pStyle w:val="1"/>
        <w:rPr>
          <w:b/>
          <w:bCs/>
          <w:szCs w:val="28"/>
        </w:rPr>
      </w:pPr>
      <w:r>
        <w:rPr>
          <w:b/>
          <w:bCs/>
          <w:szCs w:val="28"/>
        </w:rPr>
        <w:t>по дисциплине “Кристаллография и минералогия”</w:t>
      </w:r>
    </w:p>
    <w:p w:rsidR="0033319F" w:rsidRDefault="0033319F" w:rsidP="0033319F">
      <w:pPr>
        <w:pStyle w:val="1"/>
        <w:rPr>
          <w:szCs w:val="28"/>
        </w:rPr>
      </w:pPr>
      <w:r>
        <w:rPr>
          <w:szCs w:val="28"/>
        </w:rPr>
        <w:t>Для студентов 2 курса, специальность 050706 «Геология и разведка месторождений полезных ископаемых»</w:t>
      </w:r>
    </w:p>
    <w:p w:rsidR="0033319F" w:rsidRDefault="0033319F" w:rsidP="0033319F">
      <w:pPr>
        <w:ind w:left="3540" w:firstLine="708"/>
        <w:rPr>
          <w:sz w:val="28"/>
          <w:szCs w:val="28"/>
        </w:rPr>
      </w:pPr>
      <w:r>
        <w:rPr>
          <w:sz w:val="28"/>
          <w:szCs w:val="28"/>
        </w:rPr>
        <w:t>Вариант10</w:t>
      </w:r>
    </w:p>
    <w:p w:rsidR="0033319F" w:rsidRDefault="0033319F" w:rsidP="0033319F">
      <w:pPr>
        <w:ind w:left="3540" w:firstLine="708"/>
        <w:rPr>
          <w:sz w:val="28"/>
          <w:szCs w:val="28"/>
        </w:rPr>
      </w:pP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1) Цент симметрии кристаллического многогранника?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Это точка, лежащая внутри кристалла; </w:t>
      </w:r>
      <w:r>
        <w:rPr>
          <w:color w:val="0000FF"/>
          <w:sz w:val="28"/>
          <w:szCs w:val="28"/>
        </w:rPr>
        <w:t>В) Это точка</w:t>
      </w:r>
      <w:r>
        <w:rPr>
          <w:sz w:val="28"/>
          <w:szCs w:val="28"/>
        </w:rPr>
        <w:t xml:space="preserve">, от которой располагаются одинаковые элементы ограничения и другие свойства многогранника; С) Это полная совокупность его элементов симметрии; Д) это комбинация элементов симметрии в кристалле; Е) это количество совмещений кристалла в пространстве. 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2) Цвет черты это?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color w:val="0000FF"/>
          <w:sz w:val="28"/>
          <w:szCs w:val="28"/>
        </w:rPr>
        <w:t>А) Цвет тонкого порошка минерала на бисквите</w:t>
      </w:r>
      <w:r>
        <w:rPr>
          <w:sz w:val="28"/>
          <w:szCs w:val="28"/>
        </w:rPr>
        <w:t>; В) Цвет минерала; С) Это лучепреломление; Д) Это опалесценция; Е) Это иризация.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3) Кристаллическая симметрия это?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Когда плоскость разделила кристалл на симметричные части; </w:t>
      </w:r>
      <w:r>
        <w:rPr>
          <w:color w:val="0000FF"/>
          <w:sz w:val="28"/>
          <w:szCs w:val="28"/>
        </w:rPr>
        <w:t>В) Правильная</w:t>
      </w:r>
      <w:r>
        <w:rPr>
          <w:sz w:val="28"/>
          <w:szCs w:val="28"/>
        </w:rPr>
        <w:t xml:space="preserve"> повторяемость элементов ограничения; С) Линия, при вращении вокруг которой правильно повторяются одинаковые элементы ограничения; Д) Количество совмещений кристалла с первоначальным положением при повороте на 360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; Е) Линия, при вращении вокруг которой на некоторый определенный угол совмещаются одинаковые элементы ограничения;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4) Что называют сингонией?</w:t>
      </w:r>
    </w:p>
    <w:p w:rsidR="0033319F" w:rsidRDefault="0033319F" w:rsidP="0033319F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А) Это группа видов симметрии, имеющая одинаковое расположение кристаллографических осей; В) Это группа видов симметрии, обладающая одним  или несколькими одинаковыми элементами симметрии; </w:t>
      </w:r>
      <w:r>
        <w:rPr>
          <w:color w:val="0000FF"/>
          <w:sz w:val="28"/>
          <w:szCs w:val="28"/>
        </w:rPr>
        <w:t xml:space="preserve">С) Это </w:t>
      </w:r>
      <w:r>
        <w:rPr>
          <w:color w:val="0000FF"/>
          <w:sz w:val="28"/>
          <w:szCs w:val="28"/>
        </w:rPr>
        <w:lastRenderedPageBreak/>
        <w:t>группа видов симметрии, обладающих одним или несколькими одинаковыми элементами</w:t>
      </w:r>
      <w:r>
        <w:rPr>
          <w:sz w:val="28"/>
          <w:szCs w:val="28"/>
        </w:rPr>
        <w:t xml:space="preserve"> симметрии и имеющих одинаковое расположение кристаллографических осей; Д) Это группа определенных классов минералов; Е) Это общие физические свойства минералов;</w:t>
      </w:r>
      <w:proofErr w:type="gramEnd"/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5) Островной силикат оливково-зеленого цвета: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оливин; В) авгит; С) сподумен; Д) тальк; Е) биотит;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6) Морфология авгита: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кубы; В) </w:t>
      </w:r>
      <w:proofErr w:type="gramStart"/>
      <w:r>
        <w:rPr>
          <w:sz w:val="28"/>
          <w:szCs w:val="28"/>
        </w:rPr>
        <w:t>радиально-лучистая</w:t>
      </w:r>
      <w:proofErr w:type="gramEnd"/>
      <w:r>
        <w:rPr>
          <w:sz w:val="28"/>
          <w:szCs w:val="28"/>
        </w:rPr>
        <w:t>; С) зернистая; Д) короткостолбчатые таблитчатые кристаллы; Е) листочки;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7) Самый твердый минерал по шкале Мооса: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кварц; В) алмаз; С) тальк; Д) ортоклаз; Е) корунд;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8) Какой минерал входит в шкалу Мооса с твердостью 1?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биотит; В) тальк; С) гипс; Д) галенит; Е) барит;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9) Какой из перечисленных минералов имеет </w:t>
      </w:r>
      <w:proofErr w:type="gramStart"/>
      <w:r>
        <w:rPr>
          <w:b/>
          <w:sz w:val="28"/>
          <w:szCs w:val="28"/>
        </w:rPr>
        <w:t>весьма совершенную</w:t>
      </w:r>
      <w:proofErr w:type="gramEnd"/>
      <w:r>
        <w:rPr>
          <w:b/>
          <w:sz w:val="28"/>
          <w:szCs w:val="28"/>
        </w:rPr>
        <w:t xml:space="preserve"> спайность?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тальк; В) роговая обманка; С) авгит; Д) турмалин; Е) берилл;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10) Минерал, обладающий опалесценцией: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лабрадор; В) благородный опал; С) эпидот; Д) родонит; Е) авгит;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11) Эндогенные минеральные месторождения: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скарновые; В) водозные; С) хемогенные; Д) инфильтрационные; Е) биогенные.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12) Экзогенные минеральные месторождения: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инфильтрационные; В) пегматитовые; С) гидротермальные; 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Д) метаморфические; Е) ликвационные.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13) Оксидный минерал, имеющий практическое значение, как ювелирный камень?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арсенопирит; В) халцедон; С) ковеллин; Д) пирит; Е) изумруд;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14) Карбонатный минерал, являющийся породообразующим для метаморфических горных пород?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кальцит; В) куприт; С) биотит; Д) альбит; Е) гранат;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15) Вторичный минерал в зонах окисления медных сульфидных месторождений?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малахит; В) пирит; С) галенит; Д) микроклин Е) доломит;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16) Тяжелый шпат: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азурит; В) барит; С) борнит; Д) ортоклаз; Е) хлорит;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17) Минерал, который имеет промышленное значение в строительстве?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сфалерит; В) нефелин; С) гипс; Д) галит; Е) арсенопирит;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18) Оливин – тип минерала по структуре: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островной; В) цепочечный; С) ленточный; Д) листовой; Е) каркасный;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19) Листовый силикат, являющийся продуктом гидротермального изменения ультраосновных пород: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тальк; В) роговая обманка; С) гранат; Д) альбит; Е) нефелин;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20) Твердость ортоклаза?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2; В) 4; С) 6; Д) 5; Е) 3;</w:t>
      </w: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Доцент кафедры «ГиГД»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З.И.Черненко</w:t>
      </w: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Зав. кафедры «ГиГД»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М.А.</w:t>
      </w:r>
      <w:proofErr w:type="gramStart"/>
      <w:r>
        <w:rPr>
          <w:sz w:val="28"/>
          <w:szCs w:val="28"/>
        </w:rPr>
        <w:t>Мизерная</w:t>
      </w:r>
      <w:proofErr w:type="gramEnd"/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pStyle w:val="1"/>
        <w:rPr>
          <w:b/>
          <w:bCs/>
          <w:szCs w:val="28"/>
        </w:rPr>
      </w:pPr>
      <w:r>
        <w:rPr>
          <w:b/>
          <w:bCs/>
          <w:szCs w:val="28"/>
        </w:rPr>
        <w:t>Тестовые экзаменационные вопросы</w:t>
      </w:r>
    </w:p>
    <w:p w:rsidR="0033319F" w:rsidRDefault="0033319F" w:rsidP="0033319F">
      <w:pPr>
        <w:pStyle w:val="1"/>
        <w:rPr>
          <w:b/>
          <w:bCs/>
          <w:szCs w:val="28"/>
        </w:rPr>
      </w:pPr>
      <w:r>
        <w:rPr>
          <w:b/>
          <w:bCs/>
          <w:szCs w:val="28"/>
        </w:rPr>
        <w:t>по дисциплине “Кристаллография и минералогия”</w:t>
      </w:r>
    </w:p>
    <w:p w:rsidR="0033319F" w:rsidRDefault="0033319F" w:rsidP="0033319F">
      <w:pPr>
        <w:pStyle w:val="1"/>
        <w:rPr>
          <w:szCs w:val="28"/>
        </w:rPr>
      </w:pPr>
      <w:r>
        <w:rPr>
          <w:szCs w:val="28"/>
        </w:rPr>
        <w:t>Для студентов 2 курса, специальность 050706 «Геология и разведка месторождений полезных ископаемых»</w:t>
      </w:r>
    </w:p>
    <w:p w:rsidR="0033319F" w:rsidRDefault="0033319F" w:rsidP="0033319F">
      <w:pPr>
        <w:ind w:left="3540" w:firstLine="708"/>
        <w:jc w:val="both"/>
        <w:rPr>
          <w:sz w:val="28"/>
          <w:szCs w:val="28"/>
        </w:rPr>
      </w:pPr>
      <w:r>
        <w:rPr>
          <w:sz w:val="28"/>
          <w:szCs w:val="28"/>
        </w:rPr>
        <w:t>Вариант11</w:t>
      </w:r>
    </w:p>
    <w:p w:rsidR="0033319F" w:rsidRDefault="0033319F" w:rsidP="0033319F">
      <w:pPr>
        <w:ind w:left="3540" w:firstLine="708"/>
        <w:jc w:val="both"/>
        <w:rPr>
          <w:sz w:val="28"/>
          <w:szCs w:val="28"/>
        </w:rPr>
      </w:pP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1) Сколько вы знаете сингоний?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5; </w:t>
      </w:r>
      <w:r>
        <w:rPr>
          <w:color w:val="0000FF"/>
          <w:sz w:val="28"/>
          <w:szCs w:val="28"/>
        </w:rPr>
        <w:t>В) 7</w:t>
      </w:r>
      <w:r>
        <w:rPr>
          <w:sz w:val="28"/>
          <w:szCs w:val="28"/>
        </w:rPr>
        <w:t>; С) 8; Д) 3; Е) 4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2) Сколько агрегатных состояний может иметь кристалл?</w:t>
      </w:r>
    </w:p>
    <w:p w:rsidR="0033319F" w:rsidRDefault="0033319F" w:rsidP="0033319F">
      <w:pPr>
        <w:rPr>
          <w:sz w:val="28"/>
          <w:szCs w:val="28"/>
        </w:rPr>
      </w:pPr>
      <w:r>
        <w:rPr>
          <w:color w:val="0000FF"/>
          <w:sz w:val="28"/>
          <w:szCs w:val="28"/>
        </w:rPr>
        <w:t>А) 3</w:t>
      </w:r>
      <w:r>
        <w:rPr>
          <w:sz w:val="28"/>
          <w:szCs w:val="28"/>
        </w:rPr>
        <w:t>; В) 5 С) 10; Д) 2; Е) 7.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3) Что такое изоморфизм?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color w:val="0000FF"/>
          <w:sz w:val="28"/>
          <w:szCs w:val="28"/>
        </w:rPr>
        <w:t>А) Это</w:t>
      </w:r>
      <w:r>
        <w:rPr>
          <w:sz w:val="28"/>
          <w:szCs w:val="28"/>
        </w:rPr>
        <w:t xml:space="preserve"> свойства элементов заменять друг друга в химических соединениях родственного состава; В) Когда вещества одинакового химического состава образуют минералы с разными структурами; С) Это примесь химических элементов в минералах; Д) Это замена двух химических элементов другими; Е) Это различный состав и валентность в минералах;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4) Что изучает генетическая минералогия?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color w:val="0000FF"/>
          <w:sz w:val="28"/>
          <w:szCs w:val="28"/>
        </w:rPr>
        <w:t>А) Генезис минералов</w:t>
      </w:r>
      <w:r>
        <w:rPr>
          <w:sz w:val="28"/>
          <w:szCs w:val="28"/>
        </w:rPr>
        <w:t>; В) Физические свойства минералов; С) Химический состав минералов; Д) диагностику минералов; Е) кристаллическое строение минералов;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5) Каркасный силикат, обладающий свойством иризации (интерференция света):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лабрадор; В) берилл; С) эпидот; Д) авгит; Е) тальк;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6) Сульфид, характерный для полиметаллических месторождений Восточного Казахстана?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пирит; В) сфен; С) кварц; Д) малахит; Е) барит;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7) Карбонатный минерал, издающий звук разбитого стекла при падении?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церрусит; В) целестин; С) куприт; Д) пирротин; Е) галит;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8) Сульфидный минерал, имеющий призматические игольчатые кристаллы: 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антимонит; В) киноварь; С) галенит; Д) пирит; Е) халькопирит;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9) Сульфидный минерал, имеющий белый, со свинцово-серым оттенком цвет: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антимонит;  В) висмутин; С) пирротин; Д) галенит; Е) куприт;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10) Химическая формула арсенопирита</w:t>
      </w:r>
      <w:proofErr w:type="gramStart"/>
      <w:r>
        <w:rPr>
          <w:b/>
          <w:sz w:val="28"/>
          <w:szCs w:val="28"/>
        </w:rPr>
        <w:t xml:space="preserve"> :</w:t>
      </w:r>
      <w:proofErr w:type="gramEnd"/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</w:t>
      </w:r>
      <w:r>
        <w:rPr>
          <w:sz w:val="28"/>
          <w:szCs w:val="28"/>
          <w:lang w:val="en-US"/>
        </w:rPr>
        <w:t>Fe</w:t>
      </w:r>
      <w:r w:rsidRPr="009F19F3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AsS</w:t>
      </w:r>
      <w:r>
        <w:rPr>
          <w:sz w:val="28"/>
          <w:szCs w:val="28"/>
        </w:rPr>
        <w:t xml:space="preserve">; В) </w:t>
      </w:r>
      <w:r>
        <w:rPr>
          <w:sz w:val="28"/>
          <w:szCs w:val="28"/>
          <w:lang w:val="en-US"/>
        </w:rPr>
        <w:t>As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; С) </w:t>
      </w:r>
      <w:r>
        <w:rPr>
          <w:sz w:val="28"/>
          <w:szCs w:val="28"/>
          <w:lang w:val="en-US"/>
        </w:rPr>
        <w:t>PbCO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; Д) </w:t>
      </w:r>
      <w:r>
        <w:rPr>
          <w:sz w:val="28"/>
          <w:szCs w:val="28"/>
          <w:lang w:val="en-US"/>
        </w:rPr>
        <w:t>CuFeS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Е) </w:t>
      </w:r>
      <w:r>
        <w:rPr>
          <w:sz w:val="28"/>
          <w:szCs w:val="28"/>
          <w:lang w:val="en-US"/>
        </w:rPr>
        <w:t>CuS</w:t>
      </w:r>
      <w:r>
        <w:rPr>
          <w:sz w:val="28"/>
          <w:szCs w:val="28"/>
        </w:rPr>
        <w:t>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11) Сингония высшей категории?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кубическая; В) гексагональная; С) тетрагональная; Д) триклинная; 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Е) ромбическая;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12) Формула симметрии оливина?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6</w:t>
      </w:r>
      <w:r>
        <w:rPr>
          <w:sz w:val="28"/>
          <w:szCs w:val="28"/>
        </w:rPr>
        <w:t>6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7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; В)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>4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5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; С)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>; Д) 3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; Е)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>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13) Сингония турмалина?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кубическая; В) тригональная; С) моноклинная; Д) тетрагональная;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Е) гексагональная;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14) Минерал, кристаллизирующийся в высшей категории симметрии?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пирит; В) турмалин; С) берилл; Д) топаз; Е) оливин;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15) Количество целых чисел, определяющих положение всякой грани  в пространстве?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3;В) 5;С) 4;Д) 6;Е) 2;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16) Плотнейшая упаковка атомов и ионов?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трехслойная; В) четырехслойная; С) пятислойная; Д) шестислойная;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Е) семислойная;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17) Сульфидный минерал: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галенит; В) берилл; С) барит; Д) биотит; Е) опал;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18) Химическая формула флюорита: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С</w:t>
      </w:r>
      <w:r>
        <w:rPr>
          <w:sz w:val="28"/>
          <w:szCs w:val="28"/>
          <w:lang w:val="en-US"/>
        </w:rPr>
        <w:t>u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FeSuS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B</w:t>
      </w:r>
      <w:r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NaCl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CaF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Д) </w:t>
      </w:r>
      <w:r>
        <w:rPr>
          <w:sz w:val="28"/>
          <w:szCs w:val="28"/>
          <w:lang w:val="en-US"/>
        </w:rPr>
        <w:t>HgS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E</w:t>
      </w:r>
      <w:r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SiO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19) Какой минерал входит в шкалу Мооса с твердостью 1?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биотит; В) тальк; С) гипс; Д) галенит; Е) барит;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20) Назовите месторождение на берилл в Восточном Казахстане?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Малеевское; В) Николаевское; С) Жанан; Д</w:t>
      </w:r>
      <w:r>
        <w:rPr>
          <w:color w:val="0000FF"/>
          <w:sz w:val="28"/>
          <w:szCs w:val="28"/>
        </w:rPr>
        <w:t>) Изумрудное</w:t>
      </w:r>
      <w:r>
        <w:rPr>
          <w:sz w:val="28"/>
          <w:szCs w:val="28"/>
        </w:rPr>
        <w:t>; Е) Бакенное;</w:t>
      </w: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Доцент кафедры «ГиГД»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З.И.Черненко</w:t>
      </w: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Зав. кафедры «ГиГД»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М.А.</w:t>
      </w:r>
      <w:proofErr w:type="gramStart"/>
      <w:r>
        <w:rPr>
          <w:sz w:val="28"/>
          <w:szCs w:val="28"/>
        </w:rPr>
        <w:t>Мизерная</w:t>
      </w:r>
      <w:proofErr w:type="gramEnd"/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pStyle w:val="1"/>
        <w:rPr>
          <w:b/>
          <w:bCs/>
          <w:szCs w:val="28"/>
        </w:rPr>
      </w:pPr>
      <w:r>
        <w:rPr>
          <w:b/>
          <w:bCs/>
          <w:szCs w:val="28"/>
        </w:rPr>
        <w:t>Тестовые экзаменационные вопросы</w:t>
      </w:r>
    </w:p>
    <w:p w:rsidR="0033319F" w:rsidRDefault="0033319F" w:rsidP="0033319F">
      <w:pPr>
        <w:pStyle w:val="1"/>
        <w:rPr>
          <w:b/>
          <w:bCs/>
          <w:szCs w:val="28"/>
        </w:rPr>
      </w:pPr>
      <w:r>
        <w:rPr>
          <w:b/>
          <w:bCs/>
          <w:szCs w:val="28"/>
        </w:rPr>
        <w:t>по дисциплине “Кристаллография и минералогия”</w:t>
      </w:r>
    </w:p>
    <w:p w:rsidR="0033319F" w:rsidRDefault="0033319F" w:rsidP="0033319F">
      <w:pPr>
        <w:pStyle w:val="1"/>
        <w:rPr>
          <w:szCs w:val="28"/>
        </w:rPr>
      </w:pPr>
      <w:r>
        <w:rPr>
          <w:szCs w:val="28"/>
        </w:rPr>
        <w:t>Для студентов 2 курса, специальность 050706 «Геология и разведка месторождений полезных ископаемых»</w:t>
      </w:r>
    </w:p>
    <w:p w:rsidR="0033319F" w:rsidRDefault="0033319F" w:rsidP="0033319F">
      <w:pPr>
        <w:ind w:left="3540" w:firstLine="708"/>
        <w:jc w:val="both"/>
        <w:rPr>
          <w:sz w:val="28"/>
          <w:szCs w:val="28"/>
        </w:rPr>
      </w:pPr>
      <w:r>
        <w:rPr>
          <w:sz w:val="28"/>
          <w:szCs w:val="28"/>
        </w:rPr>
        <w:t>Вариант12</w:t>
      </w: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numPr>
          <w:ilvl w:val="0"/>
          <w:numId w:val="2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Что называется простой формой кристаллов? 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color w:val="0000FF"/>
          <w:sz w:val="28"/>
          <w:szCs w:val="28"/>
        </w:rPr>
        <w:t>А) С</w:t>
      </w:r>
      <w:r>
        <w:rPr>
          <w:sz w:val="28"/>
          <w:szCs w:val="28"/>
        </w:rPr>
        <w:t>овокупность тождественных граней, связанных элементами симметрии; В) Это морфология минерала; С) Это минеральные агрегаты; Д) Это скопление минералов в одно целое; Е) Это химический состав минералов.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2) Какая наука занимается изучением кристаллического строения минералов?</w:t>
      </w:r>
    </w:p>
    <w:p w:rsidR="0033319F" w:rsidRDefault="0033319F" w:rsidP="0033319F">
      <w:pPr>
        <w:rPr>
          <w:sz w:val="28"/>
          <w:szCs w:val="28"/>
        </w:rPr>
      </w:pPr>
      <w:r>
        <w:rPr>
          <w:sz w:val="28"/>
          <w:szCs w:val="28"/>
        </w:rPr>
        <w:t xml:space="preserve">А) Химия; </w:t>
      </w:r>
      <w:r>
        <w:rPr>
          <w:color w:val="0000FF"/>
          <w:sz w:val="28"/>
          <w:szCs w:val="28"/>
        </w:rPr>
        <w:t>В) Кристаллография</w:t>
      </w:r>
      <w:r>
        <w:rPr>
          <w:sz w:val="28"/>
          <w:szCs w:val="28"/>
        </w:rPr>
        <w:t>; С) Петрография; Д) Геология; Е) Геохимия.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3) Что вы понимаете под свободной кристаллизацией минералов?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color w:val="0000FF"/>
          <w:sz w:val="28"/>
          <w:szCs w:val="28"/>
        </w:rPr>
        <w:t>А) Например рост горного хрусталя в</w:t>
      </w:r>
      <w:r>
        <w:rPr>
          <w:sz w:val="28"/>
          <w:szCs w:val="28"/>
        </w:rPr>
        <w:t xml:space="preserve"> друзах; В) Одновременная кристаллизация минералов; С) Постепенный переход из одной формы кристаллов в другую; Д) одновременное капиллярное отложение и растворение различных минералов; Е) это повторная кристаллизация новых минералов за счет старых;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4) Какие типы минеральных месторождений вы знаете?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А) Магматические; В) Метаморфические; С) Осадочные; Д) магматические, метаморфические и осадочные; Е) </w:t>
      </w:r>
      <w:r>
        <w:rPr>
          <w:color w:val="0000FF"/>
          <w:sz w:val="28"/>
          <w:szCs w:val="28"/>
        </w:rPr>
        <w:t>Эндогенные и экзогенные</w:t>
      </w:r>
      <w:r>
        <w:rPr>
          <w:sz w:val="28"/>
          <w:szCs w:val="28"/>
        </w:rPr>
        <w:t>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5) Черный минерал на железо, имеющий вишнево-бурую черту?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магнетит; В) гематит; С) морион; Д) сфалерит; Е) хромит;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6) Сырье для получения серной кислоты и серы: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пирит; В) кварц; С) барит; Д) биотит; Е) киноварь;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7) Сульфидный минерал, образующий псевдоморфозы по борниту и халькопириту: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коввелин; В) альбит; С) каолинит; Д) галит; Е) горный хрусталь;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8) Формула галита: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  <w:lang w:val="en-US"/>
        </w:rPr>
        <w:t>NaCl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B</w:t>
      </w:r>
      <w:r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PbS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ZnCo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; Д) </w:t>
      </w:r>
      <w:r>
        <w:rPr>
          <w:sz w:val="28"/>
          <w:szCs w:val="28"/>
          <w:lang w:val="en-US"/>
        </w:rPr>
        <w:t>SnO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E</w:t>
      </w:r>
      <w:r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CuFeS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9) Породообразующий минерал для гранита: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кварц; В) пирит; С) турмалин;  Д) магнетит; Е) кальцит;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10) Минерал, как важнейшая руда на железо: 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магнетит; В) корунд; С) биотит; Д) авгит; Е) апатит;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11) Минералы магматических горных пород: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ортоклаз; В) кальцит; С) малахит; Д) пирит; Е) сфалерит.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12) Температура кристаллизации магматических минералов: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1300-700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С; В) 1000-500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С; С) 1100-300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С; Д) 1200-400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С; Е) 900-100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С.</w:t>
      </w:r>
    </w:p>
    <w:p w:rsidR="0033319F" w:rsidRDefault="0033319F" w:rsidP="0033319F">
      <w:pPr>
        <w:ind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13) Что является элементами ограничения кристаллов?</w:t>
      </w:r>
    </w:p>
    <w:p w:rsidR="0033319F" w:rsidRDefault="0033319F" w:rsidP="0033319F">
      <w:pPr>
        <w:rPr>
          <w:sz w:val="28"/>
          <w:szCs w:val="28"/>
        </w:rPr>
      </w:pPr>
      <w:r>
        <w:rPr>
          <w:color w:val="0000FF"/>
          <w:sz w:val="28"/>
          <w:szCs w:val="28"/>
        </w:rPr>
        <w:t>А)</w:t>
      </w:r>
      <w:r>
        <w:rPr>
          <w:sz w:val="28"/>
          <w:szCs w:val="28"/>
        </w:rPr>
        <w:t xml:space="preserve"> плоские грани, прямые ребра, вершины углов;</w:t>
      </w:r>
    </w:p>
    <w:p w:rsidR="0033319F" w:rsidRDefault="0033319F" w:rsidP="0033319F">
      <w:pPr>
        <w:rPr>
          <w:sz w:val="28"/>
          <w:szCs w:val="28"/>
        </w:rPr>
      </w:pPr>
      <w:r>
        <w:rPr>
          <w:sz w:val="28"/>
          <w:szCs w:val="28"/>
        </w:rPr>
        <w:t>В) плоские грани; С) прямые ребра; Д) вершины углов; Е) углы, отдельные зоны;</w:t>
      </w:r>
    </w:p>
    <w:p w:rsidR="0033319F" w:rsidRDefault="0033319F" w:rsidP="0033319F">
      <w:pPr>
        <w:ind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14) Что принято в качестве схемы строения кристалла?</w:t>
      </w:r>
    </w:p>
    <w:p w:rsidR="0033319F" w:rsidRDefault="0033319F" w:rsidP="0033319F">
      <w:pPr>
        <w:rPr>
          <w:sz w:val="28"/>
          <w:szCs w:val="28"/>
        </w:rPr>
      </w:pPr>
      <w:r>
        <w:rPr>
          <w:sz w:val="28"/>
          <w:szCs w:val="28"/>
        </w:rPr>
        <w:t xml:space="preserve">А) куб; </w:t>
      </w:r>
      <w:r>
        <w:rPr>
          <w:color w:val="0000FF"/>
          <w:sz w:val="28"/>
          <w:szCs w:val="28"/>
        </w:rPr>
        <w:t>В)</w:t>
      </w:r>
      <w:r>
        <w:rPr>
          <w:sz w:val="28"/>
          <w:szCs w:val="28"/>
        </w:rPr>
        <w:t xml:space="preserve"> пространственная решетка; С) призма; Д) пирамида;</w:t>
      </w:r>
    </w:p>
    <w:p w:rsidR="0033319F" w:rsidRDefault="0033319F" w:rsidP="0033319F">
      <w:pPr>
        <w:rPr>
          <w:sz w:val="28"/>
          <w:szCs w:val="28"/>
        </w:rPr>
      </w:pPr>
      <w:r>
        <w:rPr>
          <w:sz w:val="28"/>
          <w:szCs w:val="28"/>
        </w:rPr>
        <w:t>Е) параллелепипед;</w:t>
      </w:r>
    </w:p>
    <w:p w:rsidR="0033319F" w:rsidRDefault="0033319F" w:rsidP="0033319F">
      <w:pPr>
        <w:ind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15) Аморфный минерал?</w:t>
      </w:r>
    </w:p>
    <w:p w:rsidR="0033319F" w:rsidRDefault="0033319F" w:rsidP="0033319F">
      <w:pPr>
        <w:rPr>
          <w:sz w:val="28"/>
          <w:szCs w:val="28"/>
        </w:rPr>
      </w:pPr>
      <w:r>
        <w:rPr>
          <w:sz w:val="28"/>
          <w:szCs w:val="28"/>
        </w:rPr>
        <w:t>А) кварц; В) пирит; С) гранат; Д) опал; Е) слюда;</w:t>
      </w:r>
    </w:p>
    <w:p w:rsidR="0033319F" w:rsidRDefault="0033319F" w:rsidP="0033319F">
      <w:pPr>
        <w:pStyle w:val="a3"/>
        <w:ind w:firstLine="708"/>
        <w:rPr>
          <w:b/>
          <w:szCs w:val="28"/>
        </w:rPr>
      </w:pPr>
      <w:r>
        <w:rPr>
          <w:b/>
          <w:szCs w:val="28"/>
        </w:rPr>
        <w:t>16) В каком году датским ученым Нильсом Стенном был впервые установлен закон постоянства углов в кристаллах между соответствующими гранями?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1669; В) 1678; С) 1628; Д) 1665; Е) 1668;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17) Прибор для измерения углов между гранями в кристаллах;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гониометр; В) бинокулярная лупа; С) микроскоп; Д) горный компас;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Е) теодолит;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18) Формула симметрии сфалерита?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6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7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>; В) 3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>4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6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9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; С)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>4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5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>; Д) 3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; Е)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>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19) Формула симметрии гексагональной сингонии?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4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>4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5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; В)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6</w:t>
      </w:r>
      <w:r>
        <w:rPr>
          <w:sz w:val="28"/>
          <w:szCs w:val="28"/>
        </w:rPr>
        <w:t>6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7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>; С) 3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>4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6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9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>; Д) 3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; Е)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>;</w:t>
      </w:r>
    </w:p>
    <w:p w:rsidR="0033319F" w:rsidRDefault="0033319F" w:rsidP="0033319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20) Формула симметрии галенита?</w:t>
      </w: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А) 3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>4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6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9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>; В) 3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; С)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>4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5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; Д)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5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; Е)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6</w:t>
      </w:r>
      <w:r>
        <w:rPr>
          <w:sz w:val="28"/>
          <w:szCs w:val="28"/>
        </w:rPr>
        <w:t>6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7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>;</w:t>
      </w: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Доцент кафедры «ГиГД»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З.И.Черненко</w:t>
      </w: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Зав. кафедры «ГиГД»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М.А.</w:t>
      </w:r>
      <w:proofErr w:type="gramStart"/>
      <w:r>
        <w:rPr>
          <w:sz w:val="28"/>
          <w:szCs w:val="28"/>
        </w:rPr>
        <w:t>Мизерная</w:t>
      </w:r>
      <w:proofErr w:type="gramEnd"/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jc w:val="center"/>
        <w:rPr>
          <w:sz w:val="28"/>
          <w:szCs w:val="28"/>
        </w:rPr>
      </w:pPr>
      <w:r>
        <w:rPr>
          <w:sz w:val="28"/>
          <w:szCs w:val="28"/>
        </w:rPr>
        <w:t>БАНК ПРАВИЛЬНЫХ ОТВЕТОВ</w:t>
      </w:r>
    </w:p>
    <w:p w:rsidR="0033319F" w:rsidRDefault="0033319F" w:rsidP="0033319F">
      <w:pPr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– Кристаллография и минералогия</w:t>
      </w:r>
    </w:p>
    <w:p w:rsidR="0033319F" w:rsidRDefault="0033319F" w:rsidP="0033319F">
      <w:pPr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67"/>
        <w:gridCol w:w="682"/>
        <w:gridCol w:w="682"/>
        <w:gridCol w:w="682"/>
        <w:gridCol w:w="711"/>
        <w:gridCol w:w="682"/>
        <w:gridCol w:w="746"/>
        <w:gridCol w:w="682"/>
        <w:gridCol w:w="746"/>
        <w:gridCol w:w="682"/>
        <w:gridCol w:w="746"/>
        <w:gridCol w:w="682"/>
        <w:gridCol w:w="681"/>
      </w:tblGrid>
      <w:tr w:rsidR="0033319F" w:rsidTr="0033319F"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вопроса</w:t>
            </w:r>
          </w:p>
        </w:tc>
        <w:tc>
          <w:tcPr>
            <w:tcW w:w="89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Правильные ответы по вариантам</w:t>
            </w:r>
          </w:p>
        </w:tc>
      </w:tr>
      <w:tr w:rsidR="0033319F" w:rsidTr="0033319F">
        <w:trPr>
          <w:trHeight w:val="59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19F" w:rsidRDefault="0033319F">
            <w:pPr>
              <w:rPr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</w:pPr>
            <w:r>
              <w:t>Вар</w:t>
            </w:r>
          </w:p>
          <w:p w:rsidR="0033319F" w:rsidRDefault="0033319F">
            <w:pPr>
              <w:jc w:val="center"/>
            </w:pPr>
            <w: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</w:pPr>
            <w:r>
              <w:t>Вар</w:t>
            </w:r>
          </w:p>
          <w:p w:rsidR="0033319F" w:rsidRDefault="0033319F">
            <w:pPr>
              <w:jc w:val="center"/>
            </w:pPr>
            <w:r>
              <w:t>2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</w:pPr>
            <w:r>
              <w:t>Вар</w:t>
            </w:r>
          </w:p>
          <w:p w:rsidR="0033319F" w:rsidRDefault="0033319F">
            <w:pPr>
              <w:jc w:val="center"/>
            </w:pPr>
            <w:r>
              <w:t>3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</w:pPr>
            <w:r>
              <w:t>Ва</w:t>
            </w:r>
          </w:p>
          <w:p w:rsidR="0033319F" w:rsidRDefault="0033319F">
            <w:pPr>
              <w:jc w:val="center"/>
            </w:pPr>
            <w:r>
              <w:t>4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</w:pPr>
            <w:r>
              <w:t>Вар</w:t>
            </w:r>
          </w:p>
          <w:p w:rsidR="0033319F" w:rsidRDefault="0033319F">
            <w:pPr>
              <w:jc w:val="center"/>
            </w:pPr>
            <w:r>
              <w:t>5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</w:pPr>
            <w:r>
              <w:t>Вар</w:t>
            </w:r>
          </w:p>
          <w:p w:rsidR="0033319F" w:rsidRDefault="0033319F">
            <w:pPr>
              <w:jc w:val="center"/>
            </w:pPr>
            <w:r>
              <w:t>6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</w:pPr>
            <w:r>
              <w:t>Вар</w:t>
            </w:r>
          </w:p>
          <w:p w:rsidR="0033319F" w:rsidRDefault="0033319F">
            <w:pPr>
              <w:jc w:val="center"/>
            </w:pPr>
            <w:r>
              <w:t>7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</w:pPr>
            <w:r>
              <w:t>Вар</w:t>
            </w:r>
          </w:p>
          <w:p w:rsidR="0033319F" w:rsidRDefault="0033319F">
            <w:pPr>
              <w:jc w:val="center"/>
            </w:pPr>
            <w:r>
              <w:t>8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</w:pPr>
            <w:r>
              <w:t>Вар</w:t>
            </w:r>
          </w:p>
          <w:p w:rsidR="0033319F" w:rsidRDefault="0033319F">
            <w:pPr>
              <w:jc w:val="center"/>
            </w:pPr>
            <w:r>
              <w:t>9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</w:pPr>
            <w:r>
              <w:t>Вар</w:t>
            </w:r>
          </w:p>
          <w:p w:rsidR="0033319F" w:rsidRDefault="0033319F">
            <w:pPr>
              <w:jc w:val="center"/>
            </w:pPr>
            <w:r>
              <w:t>10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</w:pPr>
            <w:r>
              <w:t>Вар</w:t>
            </w:r>
          </w:p>
          <w:p w:rsidR="0033319F" w:rsidRDefault="0033319F">
            <w:pPr>
              <w:jc w:val="center"/>
            </w:pPr>
            <w:r>
              <w:t>11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</w:pPr>
            <w:r>
              <w:t>Вар</w:t>
            </w:r>
          </w:p>
          <w:p w:rsidR="0033319F" w:rsidRDefault="0033319F">
            <w:pPr>
              <w:jc w:val="center"/>
            </w:pPr>
            <w:r>
              <w:t>12</w:t>
            </w:r>
          </w:p>
        </w:tc>
      </w:tr>
      <w:tr w:rsidR="0033319F" w:rsidTr="0033319F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</w:p>
        </w:tc>
      </w:tr>
      <w:tr w:rsidR="0033319F" w:rsidTr="0033319F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10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</w:p>
        </w:tc>
      </w:tr>
      <w:tr w:rsidR="0033319F" w:rsidTr="0033319F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</w:tbl>
    <w:p w:rsidR="0033319F" w:rsidRDefault="0033319F" w:rsidP="0033319F">
      <w:pPr>
        <w:ind w:left="360"/>
        <w:jc w:val="center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ind w:left="360"/>
        <w:jc w:val="both"/>
        <w:rPr>
          <w:sz w:val="28"/>
          <w:szCs w:val="28"/>
        </w:rPr>
      </w:pPr>
    </w:p>
    <w:p w:rsidR="0033319F" w:rsidRDefault="0033319F" w:rsidP="0033319F">
      <w:pPr>
        <w:pStyle w:val="1"/>
        <w:rPr>
          <w:szCs w:val="28"/>
        </w:rPr>
      </w:pPr>
      <w:r>
        <w:rPr>
          <w:szCs w:val="28"/>
        </w:rPr>
        <w:t>Паспорт тестовых вопросов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95"/>
        <w:gridCol w:w="1595"/>
        <w:gridCol w:w="1595"/>
        <w:gridCol w:w="1277"/>
        <w:gridCol w:w="1559"/>
        <w:gridCol w:w="1949"/>
      </w:tblGrid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Номер</w:t>
            </w:r>
          </w:p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вопроса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Номер </w:t>
            </w:r>
          </w:p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темы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Курс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Семестр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Уровень</w:t>
            </w:r>
          </w:p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сложности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Правильный</w:t>
            </w:r>
          </w:p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</w:t>
            </w:r>
          </w:p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(А</w:t>
            </w:r>
            <w:proofErr w:type="gramStart"/>
            <w:r>
              <w:rPr>
                <w:sz w:val="28"/>
                <w:szCs w:val="28"/>
              </w:rPr>
              <w:t>,В</w:t>
            </w:r>
            <w:proofErr w:type="gramEnd"/>
            <w:r>
              <w:rPr>
                <w:sz w:val="28"/>
                <w:szCs w:val="28"/>
              </w:rPr>
              <w:t>,С,Д,Е)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9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59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69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79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89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95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99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109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119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</w:tr>
      <w:tr w:rsidR="0033319F" w:rsidTr="0033319F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9F" w:rsidRDefault="00333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</w:tr>
    </w:tbl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  <w:r>
        <w:rPr>
          <w:sz w:val="28"/>
          <w:szCs w:val="28"/>
        </w:rPr>
        <w:t>Составитель доцент кафедры «Геология и горное дело» Черненко Зинаида Ивановна ________________________________</w:t>
      </w: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p w:rsidR="0033319F" w:rsidRDefault="0033319F" w:rsidP="0033319F">
      <w:pPr>
        <w:jc w:val="both"/>
        <w:rPr>
          <w:sz w:val="28"/>
          <w:szCs w:val="28"/>
        </w:rPr>
      </w:pPr>
    </w:p>
    <w:sectPr w:rsidR="0033319F" w:rsidSect="00E935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CD4577"/>
    <w:multiLevelType w:val="hybridMultilevel"/>
    <w:tmpl w:val="B198B98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grammar="clean"/>
  <w:defaultTabStop w:val="708"/>
  <w:characterSpacingControl w:val="doNotCompress"/>
  <w:compat/>
  <w:rsids>
    <w:rsidRoot w:val="0033319F"/>
    <w:rsid w:val="00000689"/>
    <w:rsid w:val="00000C57"/>
    <w:rsid w:val="00000E3E"/>
    <w:rsid w:val="0000216B"/>
    <w:rsid w:val="00003E6D"/>
    <w:rsid w:val="000057CD"/>
    <w:rsid w:val="0001112E"/>
    <w:rsid w:val="00011EC7"/>
    <w:rsid w:val="00012883"/>
    <w:rsid w:val="00013130"/>
    <w:rsid w:val="00014939"/>
    <w:rsid w:val="0001611F"/>
    <w:rsid w:val="00021540"/>
    <w:rsid w:val="000229FF"/>
    <w:rsid w:val="00026046"/>
    <w:rsid w:val="00026C21"/>
    <w:rsid w:val="00026CA0"/>
    <w:rsid w:val="000305FB"/>
    <w:rsid w:val="0003122F"/>
    <w:rsid w:val="000321B4"/>
    <w:rsid w:val="000326F1"/>
    <w:rsid w:val="00033828"/>
    <w:rsid w:val="0003528D"/>
    <w:rsid w:val="000365C3"/>
    <w:rsid w:val="00037F01"/>
    <w:rsid w:val="00040B71"/>
    <w:rsid w:val="00040E23"/>
    <w:rsid w:val="000426AB"/>
    <w:rsid w:val="00043B87"/>
    <w:rsid w:val="00043FEC"/>
    <w:rsid w:val="000446ED"/>
    <w:rsid w:val="00046CDF"/>
    <w:rsid w:val="000476C9"/>
    <w:rsid w:val="00047E66"/>
    <w:rsid w:val="00050367"/>
    <w:rsid w:val="00055E3F"/>
    <w:rsid w:val="00056C46"/>
    <w:rsid w:val="00057367"/>
    <w:rsid w:val="0006042C"/>
    <w:rsid w:val="00060AB4"/>
    <w:rsid w:val="00060CD2"/>
    <w:rsid w:val="0006109F"/>
    <w:rsid w:val="00061D86"/>
    <w:rsid w:val="00062137"/>
    <w:rsid w:val="00062196"/>
    <w:rsid w:val="0006244C"/>
    <w:rsid w:val="0006561A"/>
    <w:rsid w:val="0006637F"/>
    <w:rsid w:val="00070EC5"/>
    <w:rsid w:val="0007246F"/>
    <w:rsid w:val="000728AF"/>
    <w:rsid w:val="00072B37"/>
    <w:rsid w:val="00072F63"/>
    <w:rsid w:val="00073FEE"/>
    <w:rsid w:val="0007440C"/>
    <w:rsid w:val="00074A18"/>
    <w:rsid w:val="00080349"/>
    <w:rsid w:val="00081456"/>
    <w:rsid w:val="000834FF"/>
    <w:rsid w:val="000842CF"/>
    <w:rsid w:val="0008489E"/>
    <w:rsid w:val="00084EFA"/>
    <w:rsid w:val="0009036E"/>
    <w:rsid w:val="00091E13"/>
    <w:rsid w:val="00092E27"/>
    <w:rsid w:val="000930AA"/>
    <w:rsid w:val="00094609"/>
    <w:rsid w:val="00095880"/>
    <w:rsid w:val="00096660"/>
    <w:rsid w:val="00097C05"/>
    <w:rsid w:val="000A05B6"/>
    <w:rsid w:val="000A0DD6"/>
    <w:rsid w:val="000A1739"/>
    <w:rsid w:val="000A2006"/>
    <w:rsid w:val="000A2F58"/>
    <w:rsid w:val="000A5D01"/>
    <w:rsid w:val="000A7A76"/>
    <w:rsid w:val="000B084B"/>
    <w:rsid w:val="000B2CEE"/>
    <w:rsid w:val="000B5533"/>
    <w:rsid w:val="000B55C5"/>
    <w:rsid w:val="000B5704"/>
    <w:rsid w:val="000B665D"/>
    <w:rsid w:val="000B7637"/>
    <w:rsid w:val="000C0653"/>
    <w:rsid w:val="000C19A9"/>
    <w:rsid w:val="000C2087"/>
    <w:rsid w:val="000C4FA9"/>
    <w:rsid w:val="000C77C2"/>
    <w:rsid w:val="000C7CFA"/>
    <w:rsid w:val="000C7F77"/>
    <w:rsid w:val="000D1674"/>
    <w:rsid w:val="000D1979"/>
    <w:rsid w:val="000D30C6"/>
    <w:rsid w:val="000D3D62"/>
    <w:rsid w:val="000D4258"/>
    <w:rsid w:val="000D4AE4"/>
    <w:rsid w:val="000D51A8"/>
    <w:rsid w:val="000D51BA"/>
    <w:rsid w:val="000D58BC"/>
    <w:rsid w:val="000D5E17"/>
    <w:rsid w:val="000D6871"/>
    <w:rsid w:val="000D7030"/>
    <w:rsid w:val="000D7DB7"/>
    <w:rsid w:val="000E1485"/>
    <w:rsid w:val="000E2B2B"/>
    <w:rsid w:val="000E2B45"/>
    <w:rsid w:val="000E48B8"/>
    <w:rsid w:val="000E4EB3"/>
    <w:rsid w:val="000E4F12"/>
    <w:rsid w:val="000E4F4C"/>
    <w:rsid w:val="000E6792"/>
    <w:rsid w:val="000E70A5"/>
    <w:rsid w:val="000F08E7"/>
    <w:rsid w:val="000F1282"/>
    <w:rsid w:val="000F12E6"/>
    <w:rsid w:val="000F2534"/>
    <w:rsid w:val="000F2868"/>
    <w:rsid w:val="000F46CB"/>
    <w:rsid w:val="000F4F56"/>
    <w:rsid w:val="000F500D"/>
    <w:rsid w:val="000F57A2"/>
    <w:rsid w:val="000F595D"/>
    <w:rsid w:val="000F63DD"/>
    <w:rsid w:val="0010124D"/>
    <w:rsid w:val="00102144"/>
    <w:rsid w:val="001023C7"/>
    <w:rsid w:val="00103629"/>
    <w:rsid w:val="001038A7"/>
    <w:rsid w:val="00104C34"/>
    <w:rsid w:val="00110327"/>
    <w:rsid w:val="001116AD"/>
    <w:rsid w:val="001128E9"/>
    <w:rsid w:val="00112E6B"/>
    <w:rsid w:val="00113E69"/>
    <w:rsid w:val="00114315"/>
    <w:rsid w:val="00120D4C"/>
    <w:rsid w:val="0012404D"/>
    <w:rsid w:val="00124909"/>
    <w:rsid w:val="00124D85"/>
    <w:rsid w:val="00127FF4"/>
    <w:rsid w:val="00130C3B"/>
    <w:rsid w:val="00132091"/>
    <w:rsid w:val="00132B91"/>
    <w:rsid w:val="001350F7"/>
    <w:rsid w:val="00135AFE"/>
    <w:rsid w:val="00136416"/>
    <w:rsid w:val="001365B2"/>
    <w:rsid w:val="00136D9D"/>
    <w:rsid w:val="00137D84"/>
    <w:rsid w:val="0014055C"/>
    <w:rsid w:val="00140F9B"/>
    <w:rsid w:val="001413F0"/>
    <w:rsid w:val="001425BB"/>
    <w:rsid w:val="0014297C"/>
    <w:rsid w:val="00142DD9"/>
    <w:rsid w:val="00142F1C"/>
    <w:rsid w:val="00143FB1"/>
    <w:rsid w:val="00145CD5"/>
    <w:rsid w:val="00146129"/>
    <w:rsid w:val="001467F7"/>
    <w:rsid w:val="00147ECB"/>
    <w:rsid w:val="001505F2"/>
    <w:rsid w:val="00156881"/>
    <w:rsid w:val="00157930"/>
    <w:rsid w:val="00157E41"/>
    <w:rsid w:val="001601C5"/>
    <w:rsid w:val="00160610"/>
    <w:rsid w:val="001626B3"/>
    <w:rsid w:val="001636E6"/>
    <w:rsid w:val="0016376A"/>
    <w:rsid w:val="0016380C"/>
    <w:rsid w:val="001641FB"/>
    <w:rsid w:val="0016743F"/>
    <w:rsid w:val="001674E9"/>
    <w:rsid w:val="00167EE6"/>
    <w:rsid w:val="00170AD6"/>
    <w:rsid w:val="0017211E"/>
    <w:rsid w:val="00173746"/>
    <w:rsid w:val="001759F6"/>
    <w:rsid w:val="0017689D"/>
    <w:rsid w:val="0017691E"/>
    <w:rsid w:val="00176FB6"/>
    <w:rsid w:val="00177020"/>
    <w:rsid w:val="00177870"/>
    <w:rsid w:val="00177A5E"/>
    <w:rsid w:val="001802F5"/>
    <w:rsid w:val="00180E9B"/>
    <w:rsid w:val="00183954"/>
    <w:rsid w:val="001862A2"/>
    <w:rsid w:val="00191D67"/>
    <w:rsid w:val="00193784"/>
    <w:rsid w:val="001939AA"/>
    <w:rsid w:val="00195EF8"/>
    <w:rsid w:val="00196C69"/>
    <w:rsid w:val="00197A67"/>
    <w:rsid w:val="001A01E0"/>
    <w:rsid w:val="001A260F"/>
    <w:rsid w:val="001A3063"/>
    <w:rsid w:val="001A5CAB"/>
    <w:rsid w:val="001A67E4"/>
    <w:rsid w:val="001A76CD"/>
    <w:rsid w:val="001A7721"/>
    <w:rsid w:val="001A7C13"/>
    <w:rsid w:val="001A7CAD"/>
    <w:rsid w:val="001B0682"/>
    <w:rsid w:val="001B417F"/>
    <w:rsid w:val="001B550B"/>
    <w:rsid w:val="001B5656"/>
    <w:rsid w:val="001B5F16"/>
    <w:rsid w:val="001B5F54"/>
    <w:rsid w:val="001B6296"/>
    <w:rsid w:val="001B6B13"/>
    <w:rsid w:val="001B6E81"/>
    <w:rsid w:val="001B7365"/>
    <w:rsid w:val="001C3235"/>
    <w:rsid w:val="001C521D"/>
    <w:rsid w:val="001C63AE"/>
    <w:rsid w:val="001C7B9F"/>
    <w:rsid w:val="001D0480"/>
    <w:rsid w:val="001D2D2B"/>
    <w:rsid w:val="001D34F3"/>
    <w:rsid w:val="001D3D7D"/>
    <w:rsid w:val="001D457B"/>
    <w:rsid w:val="001D4A9C"/>
    <w:rsid w:val="001D5BA7"/>
    <w:rsid w:val="001D64D4"/>
    <w:rsid w:val="001D6690"/>
    <w:rsid w:val="001E020D"/>
    <w:rsid w:val="001E0FC3"/>
    <w:rsid w:val="001E1E50"/>
    <w:rsid w:val="001E2049"/>
    <w:rsid w:val="001E2CD9"/>
    <w:rsid w:val="001E32C6"/>
    <w:rsid w:val="001E330A"/>
    <w:rsid w:val="001E351E"/>
    <w:rsid w:val="001E42C0"/>
    <w:rsid w:val="001E4FD0"/>
    <w:rsid w:val="001E5F76"/>
    <w:rsid w:val="001E60E0"/>
    <w:rsid w:val="001E6686"/>
    <w:rsid w:val="001E6AB8"/>
    <w:rsid w:val="001F0CA9"/>
    <w:rsid w:val="001F1065"/>
    <w:rsid w:val="001F110E"/>
    <w:rsid w:val="001F1452"/>
    <w:rsid w:val="001F4177"/>
    <w:rsid w:val="001F5A10"/>
    <w:rsid w:val="001F6B5D"/>
    <w:rsid w:val="001F6D2F"/>
    <w:rsid w:val="0020156D"/>
    <w:rsid w:val="00201ECE"/>
    <w:rsid w:val="0020280F"/>
    <w:rsid w:val="0020344D"/>
    <w:rsid w:val="0020396A"/>
    <w:rsid w:val="002042DF"/>
    <w:rsid w:val="0020710F"/>
    <w:rsid w:val="0020720E"/>
    <w:rsid w:val="00207770"/>
    <w:rsid w:val="002110EF"/>
    <w:rsid w:val="00211130"/>
    <w:rsid w:val="00211479"/>
    <w:rsid w:val="0021231E"/>
    <w:rsid w:val="00212DF8"/>
    <w:rsid w:val="00214458"/>
    <w:rsid w:val="00215956"/>
    <w:rsid w:val="00215C96"/>
    <w:rsid w:val="00216070"/>
    <w:rsid w:val="002164E0"/>
    <w:rsid w:val="0021660F"/>
    <w:rsid w:val="00216AAC"/>
    <w:rsid w:val="00217272"/>
    <w:rsid w:val="00220B97"/>
    <w:rsid w:val="002225AE"/>
    <w:rsid w:val="00223CA0"/>
    <w:rsid w:val="00224122"/>
    <w:rsid w:val="002252B3"/>
    <w:rsid w:val="00225B18"/>
    <w:rsid w:val="0022688B"/>
    <w:rsid w:val="00227DEF"/>
    <w:rsid w:val="00231B4B"/>
    <w:rsid w:val="00231BCB"/>
    <w:rsid w:val="002325EE"/>
    <w:rsid w:val="002329FD"/>
    <w:rsid w:val="00235498"/>
    <w:rsid w:val="0023674A"/>
    <w:rsid w:val="002368E1"/>
    <w:rsid w:val="0024013A"/>
    <w:rsid w:val="00241165"/>
    <w:rsid w:val="00241234"/>
    <w:rsid w:val="00243494"/>
    <w:rsid w:val="00244B87"/>
    <w:rsid w:val="00244E83"/>
    <w:rsid w:val="00245443"/>
    <w:rsid w:val="002458F1"/>
    <w:rsid w:val="00245AEE"/>
    <w:rsid w:val="0024760B"/>
    <w:rsid w:val="00247E0F"/>
    <w:rsid w:val="00250CC7"/>
    <w:rsid w:val="0025245E"/>
    <w:rsid w:val="00252BBC"/>
    <w:rsid w:val="0025503B"/>
    <w:rsid w:val="00256C66"/>
    <w:rsid w:val="00264197"/>
    <w:rsid w:val="00264347"/>
    <w:rsid w:val="00265F09"/>
    <w:rsid w:val="00267469"/>
    <w:rsid w:val="00267943"/>
    <w:rsid w:val="00267CC2"/>
    <w:rsid w:val="0027009D"/>
    <w:rsid w:val="00270868"/>
    <w:rsid w:val="002714BE"/>
    <w:rsid w:val="00271D22"/>
    <w:rsid w:val="002747C8"/>
    <w:rsid w:val="00275164"/>
    <w:rsid w:val="00275BA9"/>
    <w:rsid w:val="00276865"/>
    <w:rsid w:val="002768F1"/>
    <w:rsid w:val="00276D56"/>
    <w:rsid w:val="00277BCE"/>
    <w:rsid w:val="00280990"/>
    <w:rsid w:val="00281660"/>
    <w:rsid w:val="002831FA"/>
    <w:rsid w:val="00283770"/>
    <w:rsid w:val="002842B3"/>
    <w:rsid w:val="00284953"/>
    <w:rsid w:val="002860BA"/>
    <w:rsid w:val="002869C1"/>
    <w:rsid w:val="00286DE4"/>
    <w:rsid w:val="00287086"/>
    <w:rsid w:val="002871F9"/>
    <w:rsid w:val="00287EB7"/>
    <w:rsid w:val="00290161"/>
    <w:rsid w:val="002902C7"/>
    <w:rsid w:val="00290A50"/>
    <w:rsid w:val="00290F8A"/>
    <w:rsid w:val="0029138B"/>
    <w:rsid w:val="0029181C"/>
    <w:rsid w:val="0029385A"/>
    <w:rsid w:val="00293FD9"/>
    <w:rsid w:val="00294F94"/>
    <w:rsid w:val="002957F7"/>
    <w:rsid w:val="00295B9E"/>
    <w:rsid w:val="0029737F"/>
    <w:rsid w:val="00297D12"/>
    <w:rsid w:val="002A1F4A"/>
    <w:rsid w:val="002A2EB0"/>
    <w:rsid w:val="002A3C89"/>
    <w:rsid w:val="002A4436"/>
    <w:rsid w:val="002A5C08"/>
    <w:rsid w:val="002A6D8A"/>
    <w:rsid w:val="002A7BA1"/>
    <w:rsid w:val="002B185D"/>
    <w:rsid w:val="002B2C92"/>
    <w:rsid w:val="002B2E00"/>
    <w:rsid w:val="002B40EF"/>
    <w:rsid w:val="002B4B58"/>
    <w:rsid w:val="002B5A14"/>
    <w:rsid w:val="002B5BEF"/>
    <w:rsid w:val="002C0EC1"/>
    <w:rsid w:val="002C12A5"/>
    <w:rsid w:val="002C25C6"/>
    <w:rsid w:val="002C3BDE"/>
    <w:rsid w:val="002C3FDB"/>
    <w:rsid w:val="002C4570"/>
    <w:rsid w:val="002C4A1E"/>
    <w:rsid w:val="002C5BDF"/>
    <w:rsid w:val="002C5F1C"/>
    <w:rsid w:val="002C600E"/>
    <w:rsid w:val="002C60BA"/>
    <w:rsid w:val="002C67A4"/>
    <w:rsid w:val="002C6B0F"/>
    <w:rsid w:val="002C7296"/>
    <w:rsid w:val="002C72F8"/>
    <w:rsid w:val="002D0A68"/>
    <w:rsid w:val="002D1E0E"/>
    <w:rsid w:val="002D29D6"/>
    <w:rsid w:val="002D503A"/>
    <w:rsid w:val="002D57BD"/>
    <w:rsid w:val="002D62F4"/>
    <w:rsid w:val="002E05C8"/>
    <w:rsid w:val="002E05CB"/>
    <w:rsid w:val="002E0ACB"/>
    <w:rsid w:val="002E4A4F"/>
    <w:rsid w:val="002E5CC7"/>
    <w:rsid w:val="002E7F47"/>
    <w:rsid w:val="002F24DF"/>
    <w:rsid w:val="002F295E"/>
    <w:rsid w:val="002F3041"/>
    <w:rsid w:val="002F3446"/>
    <w:rsid w:val="002F4C6A"/>
    <w:rsid w:val="002F5C92"/>
    <w:rsid w:val="002F6493"/>
    <w:rsid w:val="00300FCA"/>
    <w:rsid w:val="003035B9"/>
    <w:rsid w:val="003042FA"/>
    <w:rsid w:val="00305431"/>
    <w:rsid w:val="00306636"/>
    <w:rsid w:val="003117E2"/>
    <w:rsid w:val="00311BEA"/>
    <w:rsid w:val="00312A22"/>
    <w:rsid w:val="00314638"/>
    <w:rsid w:val="0031591A"/>
    <w:rsid w:val="00315B43"/>
    <w:rsid w:val="00315D39"/>
    <w:rsid w:val="00315E7D"/>
    <w:rsid w:val="003164A7"/>
    <w:rsid w:val="00320640"/>
    <w:rsid w:val="00320CF2"/>
    <w:rsid w:val="00321E43"/>
    <w:rsid w:val="00323E7F"/>
    <w:rsid w:val="00324344"/>
    <w:rsid w:val="003252C6"/>
    <w:rsid w:val="00327A84"/>
    <w:rsid w:val="00330484"/>
    <w:rsid w:val="00333178"/>
    <w:rsid w:val="0033319F"/>
    <w:rsid w:val="00333588"/>
    <w:rsid w:val="0033360D"/>
    <w:rsid w:val="0033439A"/>
    <w:rsid w:val="00334819"/>
    <w:rsid w:val="00335C46"/>
    <w:rsid w:val="00336347"/>
    <w:rsid w:val="0033672D"/>
    <w:rsid w:val="00337C3F"/>
    <w:rsid w:val="0034225E"/>
    <w:rsid w:val="00342308"/>
    <w:rsid w:val="00342C9E"/>
    <w:rsid w:val="00346FC2"/>
    <w:rsid w:val="003508A5"/>
    <w:rsid w:val="00351BF8"/>
    <w:rsid w:val="00352C61"/>
    <w:rsid w:val="00354EA1"/>
    <w:rsid w:val="0035628B"/>
    <w:rsid w:val="003568FB"/>
    <w:rsid w:val="00356E69"/>
    <w:rsid w:val="0035702B"/>
    <w:rsid w:val="0036075D"/>
    <w:rsid w:val="00362A0F"/>
    <w:rsid w:val="00362D12"/>
    <w:rsid w:val="00363733"/>
    <w:rsid w:val="00363777"/>
    <w:rsid w:val="00363892"/>
    <w:rsid w:val="00363AC8"/>
    <w:rsid w:val="00364A8F"/>
    <w:rsid w:val="0036565D"/>
    <w:rsid w:val="003667E7"/>
    <w:rsid w:val="00367561"/>
    <w:rsid w:val="00367B2C"/>
    <w:rsid w:val="00370E05"/>
    <w:rsid w:val="00371780"/>
    <w:rsid w:val="003746DB"/>
    <w:rsid w:val="00375117"/>
    <w:rsid w:val="003756F2"/>
    <w:rsid w:val="00375D43"/>
    <w:rsid w:val="00375DAA"/>
    <w:rsid w:val="00375E81"/>
    <w:rsid w:val="00376C2C"/>
    <w:rsid w:val="00380BF2"/>
    <w:rsid w:val="003813A4"/>
    <w:rsid w:val="003831A0"/>
    <w:rsid w:val="003853B2"/>
    <w:rsid w:val="00385DE4"/>
    <w:rsid w:val="00386DCD"/>
    <w:rsid w:val="003871FA"/>
    <w:rsid w:val="00387AE5"/>
    <w:rsid w:val="00393D1D"/>
    <w:rsid w:val="00395447"/>
    <w:rsid w:val="00396DAB"/>
    <w:rsid w:val="003A0A57"/>
    <w:rsid w:val="003A1A80"/>
    <w:rsid w:val="003A3509"/>
    <w:rsid w:val="003A41C0"/>
    <w:rsid w:val="003A592B"/>
    <w:rsid w:val="003A7DF8"/>
    <w:rsid w:val="003B04AB"/>
    <w:rsid w:val="003B18D0"/>
    <w:rsid w:val="003B1C90"/>
    <w:rsid w:val="003B260E"/>
    <w:rsid w:val="003B3B1E"/>
    <w:rsid w:val="003B3C03"/>
    <w:rsid w:val="003B4190"/>
    <w:rsid w:val="003B46E1"/>
    <w:rsid w:val="003B4E17"/>
    <w:rsid w:val="003B526F"/>
    <w:rsid w:val="003B53BF"/>
    <w:rsid w:val="003B68C3"/>
    <w:rsid w:val="003B7480"/>
    <w:rsid w:val="003B784E"/>
    <w:rsid w:val="003C0640"/>
    <w:rsid w:val="003C1173"/>
    <w:rsid w:val="003C25CA"/>
    <w:rsid w:val="003C5895"/>
    <w:rsid w:val="003C6AA5"/>
    <w:rsid w:val="003C7191"/>
    <w:rsid w:val="003C7671"/>
    <w:rsid w:val="003C7ABD"/>
    <w:rsid w:val="003D0F67"/>
    <w:rsid w:val="003D2114"/>
    <w:rsid w:val="003D2A9F"/>
    <w:rsid w:val="003D3159"/>
    <w:rsid w:val="003D5C93"/>
    <w:rsid w:val="003D74FD"/>
    <w:rsid w:val="003E0AC0"/>
    <w:rsid w:val="003E1A11"/>
    <w:rsid w:val="003E2A9B"/>
    <w:rsid w:val="003E3DFA"/>
    <w:rsid w:val="003F0157"/>
    <w:rsid w:val="003F0DC2"/>
    <w:rsid w:val="003F380F"/>
    <w:rsid w:val="003F608C"/>
    <w:rsid w:val="003F6E74"/>
    <w:rsid w:val="003F6FE9"/>
    <w:rsid w:val="003F7ED4"/>
    <w:rsid w:val="003F7F16"/>
    <w:rsid w:val="003F7F9A"/>
    <w:rsid w:val="00400CEB"/>
    <w:rsid w:val="00401916"/>
    <w:rsid w:val="00401A6E"/>
    <w:rsid w:val="004021AE"/>
    <w:rsid w:val="0040383A"/>
    <w:rsid w:val="00403A26"/>
    <w:rsid w:val="00404857"/>
    <w:rsid w:val="00404C4A"/>
    <w:rsid w:val="00406673"/>
    <w:rsid w:val="004078EB"/>
    <w:rsid w:val="00407E5E"/>
    <w:rsid w:val="00410B51"/>
    <w:rsid w:val="00411CCB"/>
    <w:rsid w:val="00413AF9"/>
    <w:rsid w:val="004227DA"/>
    <w:rsid w:val="004264AE"/>
    <w:rsid w:val="00427BD0"/>
    <w:rsid w:val="004311B9"/>
    <w:rsid w:val="004320FA"/>
    <w:rsid w:val="00432B00"/>
    <w:rsid w:val="00432D9C"/>
    <w:rsid w:val="00432F41"/>
    <w:rsid w:val="00433B28"/>
    <w:rsid w:val="0043472F"/>
    <w:rsid w:val="00436298"/>
    <w:rsid w:val="004366A2"/>
    <w:rsid w:val="004366D0"/>
    <w:rsid w:val="00437BD0"/>
    <w:rsid w:val="004414D5"/>
    <w:rsid w:val="004416A9"/>
    <w:rsid w:val="00442A0C"/>
    <w:rsid w:val="00445E66"/>
    <w:rsid w:val="00447708"/>
    <w:rsid w:val="00451CFB"/>
    <w:rsid w:val="004522FF"/>
    <w:rsid w:val="00452D4A"/>
    <w:rsid w:val="0046004D"/>
    <w:rsid w:val="00460091"/>
    <w:rsid w:val="004604BC"/>
    <w:rsid w:val="00460E8B"/>
    <w:rsid w:val="004634EB"/>
    <w:rsid w:val="00464D69"/>
    <w:rsid w:val="00464F53"/>
    <w:rsid w:val="00465754"/>
    <w:rsid w:val="004658C3"/>
    <w:rsid w:val="00466E96"/>
    <w:rsid w:val="0047037F"/>
    <w:rsid w:val="00470477"/>
    <w:rsid w:val="00470834"/>
    <w:rsid w:val="00470E86"/>
    <w:rsid w:val="00471A33"/>
    <w:rsid w:val="00473627"/>
    <w:rsid w:val="0047499B"/>
    <w:rsid w:val="00474B6F"/>
    <w:rsid w:val="0047618A"/>
    <w:rsid w:val="00476536"/>
    <w:rsid w:val="00476AC0"/>
    <w:rsid w:val="00480E71"/>
    <w:rsid w:val="00481B37"/>
    <w:rsid w:val="00482488"/>
    <w:rsid w:val="00482697"/>
    <w:rsid w:val="00482EEB"/>
    <w:rsid w:val="0048526F"/>
    <w:rsid w:val="00487125"/>
    <w:rsid w:val="00487158"/>
    <w:rsid w:val="004910D6"/>
    <w:rsid w:val="0049118F"/>
    <w:rsid w:val="00491878"/>
    <w:rsid w:val="00492285"/>
    <w:rsid w:val="00492633"/>
    <w:rsid w:val="00492B49"/>
    <w:rsid w:val="004938FA"/>
    <w:rsid w:val="00494412"/>
    <w:rsid w:val="004954CA"/>
    <w:rsid w:val="0049580C"/>
    <w:rsid w:val="00495F72"/>
    <w:rsid w:val="004A0BB1"/>
    <w:rsid w:val="004A0BFD"/>
    <w:rsid w:val="004A2A2F"/>
    <w:rsid w:val="004A6C2E"/>
    <w:rsid w:val="004B128E"/>
    <w:rsid w:val="004B129D"/>
    <w:rsid w:val="004B36B7"/>
    <w:rsid w:val="004B4105"/>
    <w:rsid w:val="004B4E6F"/>
    <w:rsid w:val="004B6A8C"/>
    <w:rsid w:val="004B701D"/>
    <w:rsid w:val="004C11F8"/>
    <w:rsid w:val="004C1821"/>
    <w:rsid w:val="004C30C9"/>
    <w:rsid w:val="004C3F55"/>
    <w:rsid w:val="004C4E5D"/>
    <w:rsid w:val="004C57C3"/>
    <w:rsid w:val="004C5F45"/>
    <w:rsid w:val="004C79A3"/>
    <w:rsid w:val="004D1759"/>
    <w:rsid w:val="004D2454"/>
    <w:rsid w:val="004D2C78"/>
    <w:rsid w:val="004D2D21"/>
    <w:rsid w:val="004D4610"/>
    <w:rsid w:val="004D47DF"/>
    <w:rsid w:val="004D5A53"/>
    <w:rsid w:val="004D5BB5"/>
    <w:rsid w:val="004D6B3A"/>
    <w:rsid w:val="004D76B5"/>
    <w:rsid w:val="004E1106"/>
    <w:rsid w:val="004E5619"/>
    <w:rsid w:val="004E6003"/>
    <w:rsid w:val="004F0630"/>
    <w:rsid w:val="004F3105"/>
    <w:rsid w:val="004F42A1"/>
    <w:rsid w:val="004F49FA"/>
    <w:rsid w:val="004F6985"/>
    <w:rsid w:val="004F6ADB"/>
    <w:rsid w:val="004F7C3C"/>
    <w:rsid w:val="00501485"/>
    <w:rsid w:val="005018DE"/>
    <w:rsid w:val="00502C6F"/>
    <w:rsid w:val="005037C7"/>
    <w:rsid w:val="005047C0"/>
    <w:rsid w:val="00505C08"/>
    <w:rsid w:val="00511889"/>
    <w:rsid w:val="0051191D"/>
    <w:rsid w:val="00511EA7"/>
    <w:rsid w:val="00513C49"/>
    <w:rsid w:val="00513D90"/>
    <w:rsid w:val="005144FD"/>
    <w:rsid w:val="00514BEA"/>
    <w:rsid w:val="0051746C"/>
    <w:rsid w:val="00520D33"/>
    <w:rsid w:val="00521834"/>
    <w:rsid w:val="005224E7"/>
    <w:rsid w:val="00522D21"/>
    <w:rsid w:val="00524331"/>
    <w:rsid w:val="00526E75"/>
    <w:rsid w:val="0053110F"/>
    <w:rsid w:val="0053377D"/>
    <w:rsid w:val="00533C7D"/>
    <w:rsid w:val="00534C45"/>
    <w:rsid w:val="0053702C"/>
    <w:rsid w:val="00537897"/>
    <w:rsid w:val="00537C17"/>
    <w:rsid w:val="005410CB"/>
    <w:rsid w:val="00544313"/>
    <w:rsid w:val="0054598E"/>
    <w:rsid w:val="00545AFC"/>
    <w:rsid w:val="00546466"/>
    <w:rsid w:val="00546927"/>
    <w:rsid w:val="00547ECF"/>
    <w:rsid w:val="00551506"/>
    <w:rsid w:val="00551903"/>
    <w:rsid w:val="00554796"/>
    <w:rsid w:val="00556682"/>
    <w:rsid w:val="00556EFD"/>
    <w:rsid w:val="00557D25"/>
    <w:rsid w:val="00560E1D"/>
    <w:rsid w:val="00560FF3"/>
    <w:rsid w:val="005619F7"/>
    <w:rsid w:val="00561B5E"/>
    <w:rsid w:val="0056202B"/>
    <w:rsid w:val="00562AAD"/>
    <w:rsid w:val="00562B33"/>
    <w:rsid w:val="005643FB"/>
    <w:rsid w:val="005654FE"/>
    <w:rsid w:val="00566150"/>
    <w:rsid w:val="005662A6"/>
    <w:rsid w:val="00566B21"/>
    <w:rsid w:val="00567AB2"/>
    <w:rsid w:val="00567FB9"/>
    <w:rsid w:val="00570083"/>
    <w:rsid w:val="0057192C"/>
    <w:rsid w:val="005742ED"/>
    <w:rsid w:val="00574A61"/>
    <w:rsid w:val="00574A6D"/>
    <w:rsid w:val="00574E68"/>
    <w:rsid w:val="00576E20"/>
    <w:rsid w:val="005773AE"/>
    <w:rsid w:val="00580502"/>
    <w:rsid w:val="00580E66"/>
    <w:rsid w:val="0058117B"/>
    <w:rsid w:val="005833AC"/>
    <w:rsid w:val="0058528A"/>
    <w:rsid w:val="005853E7"/>
    <w:rsid w:val="00587D1D"/>
    <w:rsid w:val="00591072"/>
    <w:rsid w:val="005941C8"/>
    <w:rsid w:val="005945B0"/>
    <w:rsid w:val="00595986"/>
    <w:rsid w:val="005A0FE5"/>
    <w:rsid w:val="005A11F0"/>
    <w:rsid w:val="005A35FB"/>
    <w:rsid w:val="005A5D69"/>
    <w:rsid w:val="005A7882"/>
    <w:rsid w:val="005A7B9F"/>
    <w:rsid w:val="005B1621"/>
    <w:rsid w:val="005B55BD"/>
    <w:rsid w:val="005B714C"/>
    <w:rsid w:val="005C2063"/>
    <w:rsid w:val="005C24D9"/>
    <w:rsid w:val="005C5109"/>
    <w:rsid w:val="005C56A8"/>
    <w:rsid w:val="005C57FB"/>
    <w:rsid w:val="005C588B"/>
    <w:rsid w:val="005C5EFD"/>
    <w:rsid w:val="005C710E"/>
    <w:rsid w:val="005C7427"/>
    <w:rsid w:val="005C74F6"/>
    <w:rsid w:val="005C7CC4"/>
    <w:rsid w:val="005D1049"/>
    <w:rsid w:val="005D1BBC"/>
    <w:rsid w:val="005D1D80"/>
    <w:rsid w:val="005D2E20"/>
    <w:rsid w:val="005D3652"/>
    <w:rsid w:val="005D38AF"/>
    <w:rsid w:val="005D40F5"/>
    <w:rsid w:val="005D481D"/>
    <w:rsid w:val="005D56E8"/>
    <w:rsid w:val="005D638E"/>
    <w:rsid w:val="005D6F47"/>
    <w:rsid w:val="005D6FD5"/>
    <w:rsid w:val="005D6FFE"/>
    <w:rsid w:val="005E1482"/>
    <w:rsid w:val="005E1E3A"/>
    <w:rsid w:val="005E25E0"/>
    <w:rsid w:val="005E2D87"/>
    <w:rsid w:val="005E3C7F"/>
    <w:rsid w:val="005E4497"/>
    <w:rsid w:val="005E6BC0"/>
    <w:rsid w:val="005F05AC"/>
    <w:rsid w:val="005F0B15"/>
    <w:rsid w:val="005F16BB"/>
    <w:rsid w:val="005F18E1"/>
    <w:rsid w:val="005F23AC"/>
    <w:rsid w:val="005F3683"/>
    <w:rsid w:val="005F45AB"/>
    <w:rsid w:val="005F4A89"/>
    <w:rsid w:val="005F55D7"/>
    <w:rsid w:val="005F6346"/>
    <w:rsid w:val="00601F6E"/>
    <w:rsid w:val="00603557"/>
    <w:rsid w:val="00603C06"/>
    <w:rsid w:val="00604235"/>
    <w:rsid w:val="006047A4"/>
    <w:rsid w:val="0060592C"/>
    <w:rsid w:val="0060797C"/>
    <w:rsid w:val="00610317"/>
    <w:rsid w:val="00610BB7"/>
    <w:rsid w:val="00611E15"/>
    <w:rsid w:val="0061319B"/>
    <w:rsid w:val="00613258"/>
    <w:rsid w:val="006135AB"/>
    <w:rsid w:val="00614C9E"/>
    <w:rsid w:val="00617BAE"/>
    <w:rsid w:val="00620D10"/>
    <w:rsid w:val="0062362C"/>
    <w:rsid w:val="006236B6"/>
    <w:rsid w:val="00624B84"/>
    <w:rsid w:val="00627EEE"/>
    <w:rsid w:val="006305A3"/>
    <w:rsid w:val="00630BE7"/>
    <w:rsid w:val="00632F9A"/>
    <w:rsid w:val="00633B33"/>
    <w:rsid w:val="006341B9"/>
    <w:rsid w:val="0063469F"/>
    <w:rsid w:val="0063764E"/>
    <w:rsid w:val="00641550"/>
    <w:rsid w:val="006416B3"/>
    <w:rsid w:val="00643EEA"/>
    <w:rsid w:val="00646777"/>
    <w:rsid w:val="00647406"/>
    <w:rsid w:val="006508F4"/>
    <w:rsid w:val="00650FD5"/>
    <w:rsid w:val="00652166"/>
    <w:rsid w:val="00652F56"/>
    <w:rsid w:val="00652FA8"/>
    <w:rsid w:val="00653EDB"/>
    <w:rsid w:val="00654280"/>
    <w:rsid w:val="00660F16"/>
    <w:rsid w:val="00661DEC"/>
    <w:rsid w:val="00663F60"/>
    <w:rsid w:val="00666DD2"/>
    <w:rsid w:val="006671B5"/>
    <w:rsid w:val="00667FFE"/>
    <w:rsid w:val="0067001F"/>
    <w:rsid w:val="0067027D"/>
    <w:rsid w:val="00670914"/>
    <w:rsid w:val="0067116E"/>
    <w:rsid w:val="006723C5"/>
    <w:rsid w:val="00673870"/>
    <w:rsid w:val="00673F3C"/>
    <w:rsid w:val="00674C93"/>
    <w:rsid w:val="00675AE1"/>
    <w:rsid w:val="00676569"/>
    <w:rsid w:val="00676B67"/>
    <w:rsid w:val="00676E73"/>
    <w:rsid w:val="006771F3"/>
    <w:rsid w:val="0068098E"/>
    <w:rsid w:val="00681C21"/>
    <w:rsid w:val="0068287B"/>
    <w:rsid w:val="00683B10"/>
    <w:rsid w:val="00685038"/>
    <w:rsid w:val="00687DCC"/>
    <w:rsid w:val="00687F64"/>
    <w:rsid w:val="00687FCD"/>
    <w:rsid w:val="0069060F"/>
    <w:rsid w:val="0069184A"/>
    <w:rsid w:val="00692F10"/>
    <w:rsid w:val="00693D88"/>
    <w:rsid w:val="00696256"/>
    <w:rsid w:val="0069627E"/>
    <w:rsid w:val="006962EB"/>
    <w:rsid w:val="0069695B"/>
    <w:rsid w:val="00696A79"/>
    <w:rsid w:val="00697AD8"/>
    <w:rsid w:val="006A0D96"/>
    <w:rsid w:val="006A1CEA"/>
    <w:rsid w:val="006A36F4"/>
    <w:rsid w:val="006A3A37"/>
    <w:rsid w:val="006A71A6"/>
    <w:rsid w:val="006A744D"/>
    <w:rsid w:val="006B293C"/>
    <w:rsid w:val="006B34D4"/>
    <w:rsid w:val="006B4413"/>
    <w:rsid w:val="006B559F"/>
    <w:rsid w:val="006B63FE"/>
    <w:rsid w:val="006B68CD"/>
    <w:rsid w:val="006C04CE"/>
    <w:rsid w:val="006C08A5"/>
    <w:rsid w:val="006C0E29"/>
    <w:rsid w:val="006C197D"/>
    <w:rsid w:val="006C2139"/>
    <w:rsid w:val="006C3A19"/>
    <w:rsid w:val="006C3A6E"/>
    <w:rsid w:val="006C43DB"/>
    <w:rsid w:val="006C462B"/>
    <w:rsid w:val="006C4975"/>
    <w:rsid w:val="006C6FB8"/>
    <w:rsid w:val="006C74AB"/>
    <w:rsid w:val="006D1AFC"/>
    <w:rsid w:val="006D2713"/>
    <w:rsid w:val="006D2842"/>
    <w:rsid w:val="006D37C0"/>
    <w:rsid w:val="006D4124"/>
    <w:rsid w:val="006D49C2"/>
    <w:rsid w:val="006D5853"/>
    <w:rsid w:val="006D70B5"/>
    <w:rsid w:val="006D741E"/>
    <w:rsid w:val="006D7843"/>
    <w:rsid w:val="006E41C2"/>
    <w:rsid w:val="006E628C"/>
    <w:rsid w:val="006E6FD4"/>
    <w:rsid w:val="006E73EB"/>
    <w:rsid w:val="006E75A6"/>
    <w:rsid w:val="006E7F93"/>
    <w:rsid w:val="006F3A38"/>
    <w:rsid w:val="006F5C4C"/>
    <w:rsid w:val="006F7CBC"/>
    <w:rsid w:val="007001A6"/>
    <w:rsid w:val="0070024D"/>
    <w:rsid w:val="00700CB3"/>
    <w:rsid w:val="007014FB"/>
    <w:rsid w:val="00702874"/>
    <w:rsid w:val="0070372F"/>
    <w:rsid w:val="00704DC8"/>
    <w:rsid w:val="00704FB8"/>
    <w:rsid w:val="00705A9D"/>
    <w:rsid w:val="0070622E"/>
    <w:rsid w:val="00706CFC"/>
    <w:rsid w:val="00706E56"/>
    <w:rsid w:val="00706EF8"/>
    <w:rsid w:val="00707F66"/>
    <w:rsid w:val="007100C9"/>
    <w:rsid w:val="00710260"/>
    <w:rsid w:val="00710786"/>
    <w:rsid w:val="00714327"/>
    <w:rsid w:val="00714ECA"/>
    <w:rsid w:val="007151A3"/>
    <w:rsid w:val="00715B5A"/>
    <w:rsid w:val="00715CE1"/>
    <w:rsid w:val="0071749F"/>
    <w:rsid w:val="007206A4"/>
    <w:rsid w:val="00721674"/>
    <w:rsid w:val="007222F0"/>
    <w:rsid w:val="00722AEE"/>
    <w:rsid w:val="007249F7"/>
    <w:rsid w:val="00724FD1"/>
    <w:rsid w:val="007252B5"/>
    <w:rsid w:val="007257F9"/>
    <w:rsid w:val="00727E5F"/>
    <w:rsid w:val="00730D6E"/>
    <w:rsid w:val="007311AF"/>
    <w:rsid w:val="007311DC"/>
    <w:rsid w:val="00733909"/>
    <w:rsid w:val="007339DB"/>
    <w:rsid w:val="00736944"/>
    <w:rsid w:val="00736DE4"/>
    <w:rsid w:val="00737D18"/>
    <w:rsid w:val="00737F78"/>
    <w:rsid w:val="007407D3"/>
    <w:rsid w:val="007409D1"/>
    <w:rsid w:val="0074100B"/>
    <w:rsid w:val="00742BAC"/>
    <w:rsid w:val="00742EB9"/>
    <w:rsid w:val="00742F68"/>
    <w:rsid w:val="00744230"/>
    <w:rsid w:val="00744283"/>
    <w:rsid w:val="0074579B"/>
    <w:rsid w:val="0074649B"/>
    <w:rsid w:val="0074698E"/>
    <w:rsid w:val="007473CC"/>
    <w:rsid w:val="00750384"/>
    <w:rsid w:val="00754688"/>
    <w:rsid w:val="00755599"/>
    <w:rsid w:val="00755D1B"/>
    <w:rsid w:val="007570A9"/>
    <w:rsid w:val="0076420B"/>
    <w:rsid w:val="00764435"/>
    <w:rsid w:val="00764F0E"/>
    <w:rsid w:val="0076508E"/>
    <w:rsid w:val="00765349"/>
    <w:rsid w:val="0076572B"/>
    <w:rsid w:val="00765DB1"/>
    <w:rsid w:val="0076626A"/>
    <w:rsid w:val="00766C3B"/>
    <w:rsid w:val="0076740C"/>
    <w:rsid w:val="00770448"/>
    <w:rsid w:val="007708DD"/>
    <w:rsid w:val="00771712"/>
    <w:rsid w:val="00771C28"/>
    <w:rsid w:val="00771F21"/>
    <w:rsid w:val="0077234D"/>
    <w:rsid w:val="0077268F"/>
    <w:rsid w:val="00772D1A"/>
    <w:rsid w:val="0077509E"/>
    <w:rsid w:val="00776E07"/>
    <w:rsid w:val="007801B0"/>
    <w:rsid w:val="00785E95"/>
    <w:rsid w:val="0078688A"/>
    <w:rsid w:val="00790F4B"/>
    <w:rsid w:val="00792A13"/>
    <w:rsid w:val="00793739"/>
    <w:rsid w:val="0079585E"/>
    <w:rsid w:val="00796D1D"/>
    <w:rsid w:val="007A03BF"/>
    <w:rsid w:val="007A044F"/>
    <w:rsid w:val="007A0495"/>
    <w:rsid w:val="007A04B2"/>
    <w:rsid w:val="007A0688"/>
    <w:rsid w:val="007A1D90"/>
    <w:rsid w:val="007A3A68"/>
    <w:rsid w:val="007A3C0C"/>
    <w:rsid w:val="007A5F6B"/>
    <w:rsid w:val="007A6788"/>
    <w:rsid w:val="007B00B4"/>
    <w:rsid w:val="007B02AA"/>
    <w:rsid w:val="007B2629"/>
    <w:rsid w:val="007B2666"/>
    <w:rsid w:val="007B60E2"/>
    <w:rsid w:val="007B73F7"/>
    <w:rsid w:val="007C0C51"/>
    <w:rsid w:val="007C294F"/>
    <w:rsid w:val="007C3CEB"/>
    <w:rsid w:val="007C4244"/>
    <w:rsid w:val="007C5BC0"/>
    <w:rsid w:val="007C6DAE"/>
    <w:rsid w:val="007D0925"/>
    <w:rsid w:val="007D0D2A"/>
    <w:rsid w:val="007D1053"/>
    <w:rsid w:val="007D19E9"/>
    <w:rsid w:val="007D23F9"/>
    <w:rsid w:val="007D39AF"/>
    <w:rsid w:val="007D3FD8"/>
    <w:rsid w:val="007D736A"/>
    <w:rsid w:val="007D776E"/>
    <w:rsid w:val="007E2731"/>
    <w:rsid w:val="007E2AF5"/>
    <w:rsid w:val="007E3B5B"/>
    <w:rsid w:val="007E5D77"/>
    <w:rsid w:val="007E6CD3"/>
    <w:rsid w:val="007E7C96"/>
    <w:rsid w:val="007F06E5"/>
    <w:rsid w:val="007F121D"/>
    <w:rsid w:val="007F1D0C"/>
    <w:rsid w:val="007F2742"/>
    <w:rsid w:val="007F307F"/>
    <w:rsid w:val="007F4E18"/>
    <w:rsid w:val="007F5056"/>
    <w:rsid w:val="007F6958"/>
    <w:rsid w:val="007F755F"/>
    <w:rsid w:val="00800163"/>
    <w:rsid w:val="00801DB0"/>
    <w:rsid w:val="00802BF0"/>
    <w:rsid w:val="0080372A"/>
    <w:rsid w:val="008038AA"/>
    <w:rsid w:val="00803EB6"/>
    <w:rsid w:val="00804A08"/>
    <w:rsid w:val="00804A82"/>
    <w:rsid w:val="0080619A"/>
    <w:rsid w:val="00806765"/>
    <w:rsid w:val="00811356"/>
    <w:rsid w:val="00811D0E"/>
    <w:rsid w:val="00812DC9"/>
    <w:rsid w:val="0081461D"/>
    <w:rsid w:val="0081667A"/>
    <w:rsid w:val="008171BB"/>
    <w:rsid w:val="00817388"/>
    <w:rsid w:val="0081785F"/>
    <w:rsid w:val="008208FA"/>
    <w:rsid w:val="00824E76"/>
    <w:rsid w:val="00826B9E"/>
    <w:rsid w:val="00826D8A"/>
    <w:rsid w:val="00827775"/>
    <w:rsid w:val="00831555"/>
    <w:rsid w:val="00831E3C"/>
    <w:rsid w:val="00833DC7"/>
    <w:rsid w:val="00833FC5"/>
    <w:rsid w:val="008340A3"/>
    <w:rsid w:val="00834436"/>
    <w:rsid w:val="0083555E"/>
    <w:rsid w:val="00835701"/>
    <w:rsid w:val="0083749E"/>
    <w:rsid w:val="00840AB3"/>
    <w:rsid w:val="00840CFD"/>
    <w:rsid w:val="00841B45"/>
    <w:rsid w:val="00841D01"/>
    <w:rsid w:val="00841FEA"/>
    <w:rsid w:val="00842BBA"/>
    <w:rsid w:val="00843B20"/>
    <w:rsid w:val="00844119"/>
    <w:rsid w:val="00847596"/>
    <w:rsid w:val="00847E56"/>
    <w:rsid w:val="00850DB6"/>
    <w:rsid w:val="008531AC"/>
    <w:rsid w:val="00854638"/>
    <w:rsid w:val="00855B59"/>
    <w:rsid w:val="0085763A"/>
    <w:rsid w:val="00857663"/>
    <w:rsid w:val="008626C0"/>
    <w:rsid w:val="00862ACA"/>
    <w:rsid w:val="00862FD7"/>
    <w:rsid w:val="0086334B"/>
    <w:rsid w:val="00864CB9"/>
    <w:rsid w:val="00865614"/>
    <w:rsid w:val="00865D90"/>
    <w:rsid w:val="00866B14"/>
    <w:rsid w:val="008718A3"/>
    <w:rsid w:val="008733B5"/>
    <w:rsid w:val="00874F36"/>
    <w:rsid w:val="00875686"/>
    <w:rsid w:val="00875E97"/>
    <w:rsid w:val="0087723F"/>
    <w:rsid w:val="008805B9"/>
    <w:rsid w:val="0088102E"/>
    <w:rsid w:val="00881668"/>
    <w:rsid w:val="008824DB"/>
    <w:rsid w:val="00883C47"/>
    <w:rsid w:val="00883FF5"/>
    <w:rsid w:val="0088474A"/>
    <w:rsid w:val="00885AFF"/>
    <w:rsid w:val="008862F4"/>
    <w:rsid w:val="00890D1F"/>
    <w:rsid w:val="008911C0"/>
    <w:rsid w:val="008937BE"/>
    <w:rsid w:val="00894450"/>
    <w:rsid w:val="0089639C"/>
    <w:rsid w:val="0089706B"/>
    <w:rsid w:val="00897AEC"/>
    <w:rsid w:val="00897F81"/>
    <w:rsid w:val="008A0008"/>
    <w:rsid w:val="008A25B9"/>
    <w:rsid w:val="008A286B"/>
    <w:rsid w:val="008A3015"/>
    <w:rsid w:val="008A3656"/>
    <w:rsid w:val="008A45DD"/>
    <w:rsid w:val="008A55E8"/>
    <w:rsid w:val="008A683E"/>
    <w:rsid w:val="008B161A"/>
    <w:rsid w:val="008B1FA5"/>
    <w:rsid w:val="008B2C62"/>
    <w:rsid w:val="008B418B"/>
    <w:rsid w:val="008B465A"/>
    <w:rsid w:val="008B54BB"/>
    <w:rsid w:val="008B5820"/>
    <w:rsid w:val="008B7087"/>
    <w:rsid w:val="008C008A"/>
    <w:rsid w:val="008C03FE"/>
    <w:rsid w:val="008C227B"/>
    <w:rsid w:val="008C34FB"/>
    <w:rsid w:val="008C35CC"/>
    <w:rsid w:val="008C4C69"/>
    <w:rsid w:val="008C4EEE"/>
    <w:rsid w:val="008C5A41"/>
    <w:rsid w:val="008C68B4"/>
    <w:rsid w:val="008C7858"/>
    <w:rsid w:val="008D0B29"/>
    <w:rsid w:val="008D0D8A"/>
    <w:rsid w:val="008D0DC7"/>
    <w:rsid w:val="008D26CD"/>
    <w:rsid w:val="008D35AD"/>
    <w:rsid w:val="008D5B49"/>
    <w:rsid w:val="008D6A82"/>
    <w:rsid w:val="008E0287"/>
    <w:rsid w:val="008E0D4A"/>
    <w:rsid w:val="008E1FFE"/>
    <w:rsid w:val="008E250A"/>
    <w:rsid w:val="008E2ADF"/>
    <w:rsid w:val="008E453E"/>
    <w:rsid w:val="008E51A6"/>
    <w:rsid w:val="008E54AE"/>
    <w:rsid w:val="008E6D39"/>
    <w:rsid w:val="008E733A"/>
    <w:rsid w:val="008F0A1E"/>
    <w:rsid w:val="008F11F7"/>
    <w:rsid w:val="008F196B"/>
    <w:rsid w:val="008F1F89"/>
    <w:rsid w:val="008F400D"/>
    <w:rsid w:val="00901B5E"/>
    <w:rsid w:val="00901DF1"/>
    <w:rsid w:val="00902154"/>
    <w:rsid w:val="00903631"/>
    <w:rsid w:val="00903663"/>
    <w:rsid w:val="009039A1"/>
    <w:rsid w:val="00904C51"/>
    <w:rsid w:val="0090506C"/>
    <w:rsid w:val="0090614E"/>
    <w:rsid w:val="00911BCD"/>
    <w:rsid w:val="00913177"/>
    <w:rsid w:val="00913A9F"/>
    <w:rsid w:val="009146F6"/>
    <w:rsid w:val="00914D2D"/>
    <w:rsid w:val="009174D7"/>
    <w:rsid w:val="00917A3E"/>
    <w:rsid w:val="0092007F"/>
    <w:rsid w:val="009209CE"/>
    <w:rsid w:val="00921389"/>
    <w:rsid w:val="009214AE"/>
    <w:rsid w:val="00921813"/>
    <w:rsid w:val="00921C6D"/>
    <w:rsid w:val="0092343B"/>
    <w:rsid w:val="0092431B"/>
    <w:rsid w:val="00924AE3"/>
    <w:rsid w:val="009268AB"/>
    <w:rsid w:val="00930331"/>
    <w:rsid w:val="00931050"/>
    <w:rsid w:val="009312E5"/>
    <w:rsid w:val="00932C2A"/>
    <w:rsid w:val="00934B93"/>
    <w:rsid w:val="00935587"/>
    <w:rsid w:val="009372E3"/>
    <w:rsid w:val="0094059D"/>
    <w:rsid w:val="00942BE2"/>
    <w:rsid w:val="00943215"/>
    <w:rsid w:val="009432BE"/>
    <w:rsid w:val="009439AD"/>
    <w:rsid w:val="00944019"/>
    <w:rsid w:val="009453F2"/>
    <w:rsid w:val="009454CD"/>
    <w:rsid w:val="009464BB"/>
    <w:rsid w:val="0094702C"/>
    <w:rsid w:val="0095017F"/>
    <w:rsid w:val="00950206"/>
    <w:rsid w:val="0095171E"/>
    <w:rsid w:val="00951E15"/>
    <w:rsid w:val="00952D2B"/>
    <w:rsid w:val="00953642"/>
    <w:rsid w:val="00955367"/>
    <w:rsid w:val="009574BB"/>
    <w:rsid w:val="00960E59"/>
    <w:rsid w:val="00961E9D"/>
    <w:rsid w:val="009627C3"/>
    <w:rsid w:val="00962E80"/>
    <w:rsid w:val="00963744"/>
    <w:rsid w:val="00964614"/>
    <w:rsid w:val="009651FE"/>
    <w:rsid w:val="00966167"/>
    <w:rsid w:val="009662CD"/>
    <w:rsid w:val="00966D3E"/>
    <w:rsid w:val="00967897"/>
    <w:rsid w:val="00967EBB"/>
    <w:rsid w:val="009702C5"/>
    <w:rsid w:val="00970BBB"/>
    <w:rsid w:val="00971489"/>
    <w:rsid w:val="00971A6E"/>
    <w:rsid w:val="00972D50"/>
    <w:rsid w:val="00972D58"/>
    <w:rsid w:val="00972F9D"/>
    <w:rsid w:val="00974829"/>
    <w:rsid w:val="0097488A"/>
    <w:rsid w:val="00977500"/>
    <w:rsid w:val="0097784E"/>
    <w:rsid w:val="00983A9E"/>
    <w:rsid w:val="00983E00"/>
    <w:rsid w:val="009843A9"/>
    <w:rsid w:val="00986776"/>
    <w:rsid w:val="00987E2C"/>
    <w:rsid w:val="00992B1B"/>
    <w:rsid w:val="00993A36"/>
    <w:rsid w:val="0099521C"/>
    <w:rsid w:val="00996918"/>
    <w:rsid w:val="009978CF"/>
    <w:rsid w:val="009A1044"/>
    <w:rsid w:val="009A118C"/>
    <w:rsid w:val="009A394E"/>
    <w:rsid w:val="009A417D"/>
    <w:rsid w:val="009A4F21"/>
    <w:rsid w:val="009A4F35"/>
    <w:rsid w:val="009A4F4F"/>
    <w:rsid w:val="009A6A58"/>
    <w:rsid w:val="009A77E7"/>
    <w:rsid w:val="009A7BB2"/>
    <w:rsid w:val="009B056E"/>
    <w:rsid w:val="009B0D54"/>
    <w:rsid w:val="009B146F"/>
    <w:rsid w:val="009B1A8E"/>
    <w:rsid w:val="009B5EB3"/>
    <w:rsid w:val="009B7067"/>
    <w:rsid w:val="009C0503"/>
    <w:rsid w:val="009C3807"/>
    <w:rsid w:val="009C39AB"/>
    <w:rsid w:val="009C40F1"/>
    <w:rsid w:val="009C43D9"/>
    <w:rsid w:val="009C479B"/>
    <w:rsid w:val="009C65A4"/>
    <w:rsid w:val="009C6822"/>
    <w:rsid w:val="009C6F18"/>
    <w:rsid w:val="009C71AF"/>
    <w:rsid w:val="009C723F"/>
    <w:rsid w:val="009D0188"/>
    <w:rsid w:val="009D20F2"/>
    <w:rsid w:val="009D27C5"/>
    <w:rsid w:val="009D4D88"/>
    <w:rsid w:val="009D4F52"/>
    <w:rsid w:val="009D53ED"/>
    <w:rsid w:val="009D68D8"/>
    <w:rsid w:val="009D6E57"/>
    <w:rsid w:val="009E0330"/>
    <w:rsid w:val="009E173C"/>
    <w:rsid w:val="009E4BB6"/>
    <w:rsid w:val="009E4E3C"/>
    <w:rsid w:val="009E532F"/>
    <w:rsid w:val="009E597C"/>
    <w:rsid w:val="009E6417"/>
    <w:rsid w:val="009E64D3"/>
    <w:rsid w:val="009E656C"/>
    <w:rsid w:val="009E7F87"/>
    <w:rsid w:val="009F05CD"/>
    <w:rsid w:val="009F19F3"/>
    <w:rsid w:val="009F1B4E"/>
    <w:rsid w:val="009F1FE5"/>
    <w:rsid w:val="009F200D"/>
    <w:rsid w:val="009F215D"/>
    <w:rsid w:val="009F2DB1"/>
    <w:rsid w:val="009F4420"/>
    <w:rsid w:val="009F4A65"/>
    <w:rsid w:val="00A00D65"/>
    <w:rsid w:val="00A0182B"/>
    <w:rsid w:val="00A030BF"/>
    <w:rsid w:val="00A03CAA"/>
    <w:rsid w:val="00A05479"/>
    <w:rsid w:val="00A05D18"/>
    <w:rsid w:val="00A06333"/>
    <w:rsid w:val="00A0657D"/>
    <w:rsid w:val="00A0692F"/>
    <w:rsid w:val="00A072BC"/>
    <w:rsid w:val="00A1050F"/>
    <w:rsid w:val="00A10E0E"/>
    <w:rsid w:val="00A1108C"/>
    <w:rsid w:val="00A11AB1"/>
    <w:rsid w:val="00A11E67"/>
    <w:rsid w:val="00A125F8"/>
    <w:rsid w:val="00A12C6A"/>
    <w:rsid w:val="00A16078"/>
    <w:rsid w:val="00A16620"/>
    <w:rsid w:val="00A212EC"/>
    <w:rsid w:val="00A241DB"/>
    <w:rsid w:val="00A250F6"/>
    <w:rsid w:val="00A252CF"/>
    <w:rsid w:val="00A254F6"/>
    <w:rsid w:val="00A25964"/>
    <w:rsid w:val="00A2684B"/>
    <w:rsid w:val="00A27BB6"/>
    <w:rsid w:val="00A30D0C"/>
    <w:rsid w:val="00A32EFF"/>
    <w:rsid w:val="00A34132"/>
    <w:rsid w:val="00A34DC9"/>
    <w:rsid w:val="00A3556D"/>
    <w:rsid w:val="00A40ADA"/>
    <w:rsid w:val="00A40B98"/>
    <w:rsid w:val="00A410B1"/>
    <w:rsid w:val="00A43855"/>
    <w:rsid w:val="00A44C00"/>
    <w:rsid w:val="00A467CD"/>
    <w:rsid w:val="00A507E5"/>
    <w:rsid w:val="00A535EE"/>
    <w:rsid w:val="00A539F2"/>
    <w:rsid w:val="00A60D3F"/>
    <w:rsid w:val="00A64385"/>
    <w:rsid w:val="00A6532C"/>
    <w:rsid w:val="00A6707F"/>
    <w:rsid w:val="00A702A2"/>
    <w:rsid w:val="00A71610"/>
    <w:rsid w:val="00A71DCA"/>
    <w:rsid w:val="00A72229"/>
    <w:rsid w:val="00A731BE"/>
    <w:rsid w:val="00A744A0"/>
    <w:rsid w:val="00A7473E"/>
    <w:rsid w:val="00A75175"/>
    <w:rsid w:val="00A76C29"/>
    <w:rsid w:val="00A7752A"/>
    <w:rsid w:val="00A809DA"/>
    <w:rsid w:val="00A84CE0"/>
    <w:rsid w:val="00A85579"/>
    <w:rsid w:val="00A858EB"/>
    <w:rsid w:val="00A85A13"/>
    <w:rsid w:val="00A867E6"/>
    <w:rsid w:val="00A90CDC"/>
    <w:rsid w:val="00A91A5F"/>
    <w:rsid w:val="00A91F8B"/>
    <w:rsid w:val="00A9200A"/>
    <w:rsid w:val="00A92214"/>
    <w:rsid w:val="00A93B65"/>
    <w:rsid w:val="00A93BAE"/>
    <w:rsid w:val="00A9453E"/>
    <w:rsid w:val="00A9547C"/>
    <w:rsid w:val="00A95541"/>
    <w:rsid w:val="00A95EAD"/>
    <w:rsid w:val="00A9653E"/>
    <w:rsid w:val="00AA174B"/>
    <w:rsid w:val="00AA1AF6"/>
    <w:rsid w:val="00AA1BB4"/>
    <w:rsid w:val="00AA3164"/>
    <w:rsid w:val="00AA41AC"/>
    <w:rsid w:val="00AA5F46"/>
    <w:rsid w:val="00AA643C"/>
    <w:rsid w:val="00AA6473"/>
    <w:rsid w:val="00AA66C8"/>
    <w:rsid w:val="00AA6774"/>
    <w:rsid w:val="00AA6B00"/>
    <w:rsid w:val="00AA71FB"/>
    <w:rsid w:val="00AA724F"/>
    <w:rsid w:val="00AB00F7"/>
    <w:rsid w:val="00AB13A1"/>
    <w:rsid w:val="00AB257E"/>
    <w:rsid w:val="00AB258B"/>
    <w:rsid w:val="00AB2EB0"/>
    <w:rsid w:val="00AB2EE6"/>
    <w:rsid w:val="00AB4797"/>
    <w:rsid w:val="00AB515B"/>
    <w:rsid w:val="00AC2DF4"/>
    <w:rsid w:val="00AC5FB6"/>
    <w:rsid w:val="00AC62E8"/>
    <w:rsid w:val="00AC75DA"/>
    <w:rsid w:val="00AC7A38"/>
    <w:rsid w:val="00AD0DAC"/>
    <w:rsid w:val="00AD1708"/>
    <w:rsid w:val="00AD1B34"/>
    <w:rsid w:val="00AD312C"/>
    <w:rsid w:val="00AD47EE"/>
    <w:rsid w:val="00AD5525"/>
    <w:rsid w:val="00AD5D0E"/>
    <w:rsid w:val="00AD6A36"/>
    <w:rsid w:val="00AD7363"/>
    <w:rsid w:val="00AE0249"/>
    <w:rsid w:val="00AE14D7"/>
    <w:rsid w:val="00AE3841"/>
    <w:rsid w:val="00AE3BDE"/>
    <w:rsid w:val="00AE3F52"/>
    <w:rsid w:val="00AE42CD"/>
    <w:rsid w:val="00AE563A"/>
    <w:rsid w:val="00AE57DA"/>
    <w:rsid w:val="00AE6A19"/>
    <w:rsid w:val="00AE74B8"/>
    <w:rsid w:val="00AE797F"/>
    <w:rsid w:val="00AE7D0B"/>
    <w:rsid w:val="00AE7EAC"/>
    <w:rsid w:val="00AF2D33"/>
    <w:rsid w:val="00AF3D6F"/>
    <w:rsid w:val="00AF44CE"/>
    <w:rsid w:val="00AF4A66"/>
    <w:rsid w:val="00AF6662"/>
    <w:rsid w:val="00AF6E66"/>
    <w:rsid w:val="00B00540"/>
    <w:rsid w:val="00B00571"/>
    <w:rsid w:val="00B01CBD"/>
    <w:rsid w:val="00B01EBB"/>
    <w:rsid w:val="00B030F7"/>
    <w:rsid w:val="00B04324"/>
    <w:rsid w:val="00B0563D"/>
    <w:rsid w:val="00B05C66"/>
    <w:rsid w:val="00B06B67"/>
    <w:rsid w:val="00B06D5F"/>
    <w:rsid w:val="00B0702A"/>
    <w:rsid w:val="00B11163"/>
    <w:rsid w:val="00B12188"/>
    <w:rsid w:val="00B1359A"/>
    <w:rsid w:val="00B13A6A"/>
    <w:rsid w:val="00B155C3"/>
    <w:rsid w:val="00B15C27"/>
    <w:rsid w:val="00B20FB1"/>
    <w:rsid w:val="00B21C5D"/>
    <w:rsid w:val="00B221DB"/>
    <w:rsid w:val="00B230BE"/>
    <w:rsid w:val="00B25310"/>
    <w:rsid w:val="00B30937"/>
    <w:rsid w:val="00B33E10"/>
    <w:rsid w:val="00B3482C"/>
    <w:rsid w:val="00B34923"/>
    <w:rsid w:val="00B34DE5"/>
    <w:rsid w:val="00B34F28"/>
    <w:rsid w:val="00B37D5F"/>
    <w:rsid w:val="00B411C3"/>
    <w:rsid w:val="00B41D7A"/>
    <w:rsid w:val="00B4200D"/>
    <w:rsid w:val="00B45D10"/>
    <w:rsid w:val="00B4614C"/>
    <w:rsid w:val="00B46D9F"/>
    <w:rsid w:val="00B46E5B"/>
    <w:rsid w:val="00B476B0"/>
    <w:rsid w:val="00B5296B"/>
    <w:rsid w:val="00B53FED"/>
    <w:rsid w:val="00B55430"/>
    <w:rsid w:val="00B5551D"/>
    <w:rsid w:val="00B56797"/>
    <w:rsid w:val="00B60D83"/>
    <w:rsid w:val="00B614EB"/>
    <w:rsid w:val="00B624BF"/>
    <w:rsid w:val="00B627AC"/>
    <w:rsid w:val="00B6323D"/>
    <w:rsid w:val="00B63D45"/>
    <w:rsid w:val="00B65FD5"/>
    <w:rsid w:val="00B67129"/>
    <w:rsid w:val="00B71218"/>
    <w:rsid w:val="00B713CA"/>
    <w:rsid w:val="00B7193D"/>
    <w:rsid w:val="00B72F30"/>
    <w:rsid w:val="00B74CA3"/>
    <w:rsid w:val="00B752C9"/>
    <w:rsid w:val="00B80041"/>
    <w:rsid w:val="00B80509"/>
    <w:rsid w:val="00B8200A"/>
    <w:rsid w:val="00B82C29"/>
    <w:rsid w:val="00B83F6F"/>
    <w:rsid w:val="00B90FEB"/>
    <w:rsid w:val="00B9201A"/>
    <w:rsid w:val="00B9374C"/>
    <w:rsid w:val="00B94543"/>
    <w:rsid w:val="00B94F12"/>
    <w:rsid w:val="00B95644"/>
    <w:rsid w:val="00B95AAD"/>
    <w:rsid w:val="00B960FF"/>
    <w:rsid w:val="00B96149"/>
    <w:rsid w:val="00B97F96"/>
    <w:rsid w:val="00BA04A6"/>
    <w:rsid w:val="00BA0865"/>
    <w:rsid w:val="00BA20F2"/>
    <w:rsid w:val="00BA36E7"/>
    <w:rsid w:val="00BA3866"/>
    <w:rsid w:val="00BA5A3D"/>
    <w:rsid w:val="00BA633B"/>
    <w:rsid w:val="00BA6BBE"/>
    <w:rsid w:val="00BA6D76"/>
    <w:rsid w:val="00BA6E4C"/>
    <w:rsid w:val="00BA7F26"/>
    <w:rsid w:val="00BB2AAE"/>
    <w:rsid w:val="00BB3D9E"/>
    <w:rsid w:val="00BB5087"/>
    <w:rsid w:val="00BB7639"/>
    <w:rsid w:val="00BC1325"/>
    <w:rsid w:val="00BC4428"/>
    <w:rsid w:val="00BC4E8A"/>
    <w:rsid w:val="00BC4F36"/>
    <w:rsid w:val="00BC71BF"/>
    <w:rsid w:val="00BC7690"/>
    <w:rsid w:val="00BD2247"/>
    <w:rsid w:val="00BD5335"/>
    <w:rsid w:val="00BD5BF1"/>
    <w:rsid w:val="00BD5C8E"/>
    <w:rsid w:val="00BD79EB"/>
    <w:rsid w:val="00BE028D"/>
    <w:rsid w:val="00BE1D04"/>
    <w:rsid w:val="00BE2110"/>
    <w:rsid w:val="00BE3D61"/>
    <w:rsid w:val="00BE3E94"/>
    <w:rsid w:val="00BE45B3"/>
    <w:rsid w:val="00BE5968"/>
    <w:rsid w:val="00BE6041"/>
    <w:rsid w:val="00BE6FB1"/>
    <w:rsid w:val="00BE713A"/>
    <w:rsid w:val="00BF02B7"/>
    <w:rsid w:val="00BF200B"/>
    <w:rsid w:val="00BF3C99"/>
    <w:rsid w:val="00BF536A"/>
    <w:rsid w:val="00C01736"/>
    <w:rsid w:val="00C01954"/>
    <w:rsid w:val="00C01D4B"/>
    <w:rsid w:val="00C03BA5"/>
    <w:rsid w:val="00C05598"/>
    <w:rsid w:val="00C133B1"/>
    <w:rsid w:val="00C15ABB"/>
    <w:rsid w:val="00C15B8B"/>
    <w:rsid w:val="00C15C24"/>
    <w:rsid w:val="00C20812"/>
    <w:rsid w:val="00C20D15"/>
    <w:rsid w:val="00C21A56"/>
    <w:rsid w:val="00C22F7E"/>
    <w:rsid w:val="00C23154"/>
    <w:rsid w:val="00C23AFD"/>
    <w:rsid w:val="00C24219"/>
    <w:rsid w:val="00C24D92"/>
    <w:rsid w:val="00C25AAE"/>
    <w:rsid w:val="00C2600A"/>
    <w:rsid w:val="00C30E7E"/>
    <w:rsid w:val="00C31D97"/>
    <w:rsid w:val="00C32F8A"/>
    <w:rsid w:val="00C3364D"/>
    <w:rsid w:val="00C33ADE"/>
    <w:rsid w:val="00C35AE0"/>
    <w:rsid w:val="00C36F07"/>
    <w:rsid w:val="00C400B7"/>
    <w:rsid w:val="00C40928"/>
    <w:rsid w:val="00C4115B"/>
    <w:rsid w:val="00C41BD5"/>
    <w:rsid w:val="00C428D5"/>
    <w:rsid w:val="00C4328D"/>
    <w:rsid w:val="00C44711"/>
    <w:rsid w:val="00C44E36"/>
    <w:rsid w:val="00C47158"/>
    <w:rsid w:val="00C504F1"/>
    <w:rsid w:val="00C50A7B"/>
    <w:rsid w:val="00C50FE0"/>
    <w:rsid w:val="00C5154B"/>
    <w:rsid w:val="00C52B24"/>
    <w:rsid w:val="00C52E08"/>
    <w:rsid w:val="00C53006"/>
    <w:rsid w:val="00C53A11"/>
    <w:rsid w:val="00C54A2E"/>
    <w:rsid w:val="00C54A8A"/>
    <w:rsid w:val="00C54BCF"/>
    <w:rsid w:val="00C569C7"/>
    <w:rsid w:val="00C5714B"/>
    <w:rsid w:val="00C572EF"/>
    <w:rsid w:val="00C60028"/>
    <w:rsid w:val="00C61263"/>
    <w:rsid w:val="00C612C9"/>
    <w:rsid w:val="00C62273"/>
    <w:rsid w:val="00C62611"/>
    <w:rsid w:val="00C64A23"/>
    <w:rsid w:val="00C65428"/>
    <w:rsid w:val="00C66692"/>
    <w:rsid w:val="00C66997"/>
    <w:rsid w:val="00C66E53"/>
    <w:rsid w:val="00C6762C"/>
    <w:rsid w:val="00C67BFB"/>
    <w:rsid w:val="00C67F84"/>
    <w:rsid w:val="00C70140"/>
    <w:rsid w:val="00C70432"/>
    <w:rsid w:val="00C70EBE"/>
    <w:rsid w:val="00C736E6"/>
    <w:rsid w:val="00C76693"/>
    <w:rsid w:val="00C76C3C"/>
    <w:rsid w:val="00C80521"/>
    <w:rsid w:val="00C80992"/>
    <w:rsid w:val="00C842CB"/>
    <w:rsid w:val="00C872FF"/>
    <w:rsid w:val="00C879C4"/>
    <w:rsid w:val="00C92A0F"/>
    <w:rsid w:val="00C952A9"/>
    <w:rsid w:val="00C95750"/>
    <w:rsid w:val="00C95E94"/>
    <w:rsid w:val="00C9654F"/>
    <w:rsid w:val="00C9768D"/>
    <w:rsid w:val="00C97AF2"/>
    <w:rsid w:val="00C97BAD"/>
    <w:rsid w:val="00C97D07"/>
    <w:rsid w:val="00CA3616"/>
    <w:rsid w:val="00CA3712"/>
    <w:rsid w:val="00CA4F20"/>
    <w:rsid w:val="00CA5868"/>
    <w:rsid w:val="00CA5E0B"/>
    <w:rsid w:val="00CA6183"/>
    <w:rsid w:val="00CA7FA7"/>
    <w:rsid w:val="00CB065D"/>
    <w:rsid w:val="00CB1601"/>
    <w:rsid w:val="00CB2A62"/>
    <w:rsid w:val="00CB4562"/>
    <w:rsid w:val="00CB5074"/>
    <w:rsid w:val="00CB601F"/>
    <w:rsid w:val="00CB6533"/>
    <w:rsid w:val="00CB7C31"/>
    <w:rsid w:val="00CB7EBE"/>
    <w:rsid w:val="00CC0477"/>
    <w:rsid w:val="00CC06FF"/>
    <w:rsid w:val="00CC1A81"/>
    <w:rsid w:val="00CC1BE9"/>
    <w:rsid w:val="00CC1DC7"/>
    <w:rsid w:val="00CC2285"/>
    <w:rsid w:val="00CC324A"/>
    <w:rsid w:val="00CC3B64"/>
    <w:rsid w:val="00CC45C4"/>
    <w:rsid w:val="00CC495A"/>
    <w:rsid w:val="00CC6076"/>
    <w:rsid w:val="00CC719D"/>
    <w:rsid w:val="00CD02AB"/>
    <w:rsid w:val="00CD0459"/>
    <w:rsid w:val="00CD1661"/>
    <w:rsid w:val="00CD27E8"/>
    <w:rsid w:val="00CD2806"/>
    <w:rsid w:val="00CD28BE"/>
    <w:rsid w:val="00CD2BFF"/>
    <w:rsid w:val="00CD4437"/>
    <w:rsid w:val="00CD4737"/>
    <w:rsid w:val="00CD6125"/>
    <w:rsid w:val="00CD7905"/>
    <w:rsid w:val="00CE015C"/>
    <w:rsid w:val="00CE068F"/>
    <w:rsid w:val="00CE16BC"/>
    <w:rsid w:val="00CE1841"/>
    <w:rsid w:val="00CE18D1"/>
    <w:rsid w:val="00CE3875"/>
    <w:rsid w:val="00CE67FE"/>
    <w:rsid w:val="00CF0B95"/>
    <w:rsid w:val="00CF19CE"/>
    <w:rsid w:val="00CF1B45"/>
    <w:rsid w:val="00CF246E"/>
    <w:rsid w:val="00CF247F"/>
    <w:rsid w:val="00CF347F"/>
    <w:rsid w:val="00CF3950"/>
    <w:rsid w:val="00CF3AA1"/>
    <w:rsid w:val="00CF3FAA"/>
    <w:rsid w:val="00CF6945"/>
    <w:rsid w:val="00CF7002"/>
    <w:rsid w:val="00CF7C83"/>
    <w:rsid w:val="00CF7ED6"/>
    <w:rsid w:val="00D0204A"/>
    <w:rsid w:val="00D03D6A"/>
    <w:rsid w:val="00D0479B"/>
    <w:rsid w:val="00D0625D"/>
    <w:rsid w:val="00D066E3"/>
    <w:rsid w:val="00D126FF"/>
    <w:rsid w:val="00D14412"/>
    <w:rsid w:val="00D14434"/>
    <w:rsid w:val="00D16BF1"/>
    <w:rsid w:val="00D1751B"/>
    <w:rsid w:val="00D17645"/>
    <w:rsid w:val="00D21D6E"/>
    <w:rsid w:val="00D221F1"/>
    <w:rsid w:val="00D224AC"/>
    <w:rsid w:val="00D22D1F"/>
    <w:rsid w:val="00D23412"/>
    <w:rsid w:val="00D23724"/>
    <w:rsid w:val="00D237D8"/>
    <w:rsid w:val="00D23A40"/>
    <w:rsid w:val="00D27A94"/>
    <w:rsid w:val="00D30764"/>
    <w:rsid w:val="00D30BFF"/>
    <w:rsid w:val="00D30D2D"/>
    <w:rsid w:val="00D3103B"/>
    <w:rsid w:val="00D32CDE"/>
    <w:rsid w:val="00D36414"/>
    <w:rsid w:val="00D3790F"/>
    <w:rsid w:val="00D40138"/>
    <w:rsid w:val="00D40180"/>
    <w:rsid w:val="00D40A1C"/>
    <w:rsid w:val="00D40D8A"/>
    <w:rsid w:val="00D413CC"/>
    <w:rsid w:val="00D41E24"/>
    <w:rsid w:val="00D42669"/>
    <w:rsid w:val="00D44624"/>
    <w:rsid w:val="00D44848"/>
    <w:rsid w:val="00D4509E"/>
    <w:rsid w:val="00D4510D"/>
    <w:rsid w:val="00D45916"/>
    <w:rsid w:val="00D4598B"/>
    <w:rsid w:val="00D4692B"/>
    <w:rsid w:val="00D47347"/>
    <w:rsid w:val="00D47737"/>
    <w:rsid w:val="00D50F1F"/>
    <w:rsid w:val="00D510C1"/>
    <w:rsid w:val="00D5237B"/>
    <w:rsid w:val="00D5466B"/>
    <w:rsid w:val="00D555D4"/>
    <w:rsid w:val="00D56770"/>
    <w:rsid w:val="00D57AE2"/>
    <w:rsid w:val="00D57FE6"/>
    <w:rsid w:val="00D606F0"/>
    <w:rsid w:val="00D60FEB"/>
    <w:rsid w:val="00D630C2"/>
    <w:rsid w:val="00D64454"/>
    <w:rsid w:val="00D6541E"/>
    <w:rsid w:val="00D66434"/>
    <w:rsid w:val="00D676FB"/>
    <w:rsid w:val="00D70520"/>
    <w:rsid w:val="00D720BD"/>
    <w:rsid w:val="00D72C4C"/>
    <w:rsid w:val="00D73A27"/>
    <w:rsid w:val="00D75187"/>
    <w:rsid w:val="00D75EC8"/>
    <w:rsid w:val="00D76979"/>
    <w:rsid w:val="00D76B97"/>
    <w:rsid w:val="00D7779F"/>
    <w:rsid w:val="00D8036D"/>
    <w:rsid w:val="00D805D6"/>
    <w:rsid w:val="00D826BE"/>
    <w:rsid w:val="00D83CF8"/>
    <w:rsid w:val="00D86B13"/>
    <w:rsid w:val="00D87E60"/>
    <w:rsid w:val="00D90CE4"/>
    <w:rsid w:val="00D92F16"/>
    <w:rsid w:val="00D93D58"/>
    <w:rsid w:val="00D96625"/>
    <w:rsid w:val="00D9704B"/>
    <w:rsid w:val="00DA0FAB"/>
    <w:rsid w:val="00DA24CE"/>
    <w:rsid w:val="00DA2615"/>
    <w:rsid w:val="00DA31B2"/>
    <w:rsid w:val="00DA3A32"/>
    <w:rsid w:val="00DA3F4C"/>
    <w:rsid w:val="00DA4340"/>
    <w:rsid w:val="00DA5FD8"/>
    <w:rsid w:val="00DA6A59"/>
    <w:rsid w:val="00DA7B5F"/>
    <w:rsid w:val="00DB0F4C"/>
    <w:rsid w:val="00DB115A"/>
    <w:rsid w:val="00DB4890"/>
    <w:rsid w:val="00DB4CBD"/>
    <w:rsid w:val="00DB5009"/>
    <w:rsid w:val="00DB78CA"/>
    <w:rsid w:val="00DC04E1"/>
    <w:rsid w:val="00DC1A24"/>
    <w:rsid w:val="00DC2A12"/>
    <w:rsid w:val="00DC436C"/>
    <w:rsid w:val="00DC5874"/>
    <w:rsid w:val="00DC61E9"/>
    <w:rsid w:val="00DC648D"/>
    <w:rsid w:val="00DD0123"/>
    <w:rsid w:val="00DD04BF"/>
    <w:rsid w:val="00DD12B4"/>
    <w:rsid w:val="00DD1748"/>
    <w:rsid w:val="00DD1BD5"/>
    <w:rsid w:val="00DD3C61"/>
    <w:rsid w:val="00DD3C93"/>
    <w:rsid w:val="00DD432E"/>
    <w:rsid w:val="00DD4619"/>
    <w:rsid w:val="00DD4793"/>
    <w:rsid w:val="00DD51B8"/>
    <w:rsid w:val="00DD51B9"/>
    <w:rsid w:val="00DD7722"/>
    <w:rsid w:val="00DD7A66"/>
    <w:rsid w:val="00DE0189"/>
    <w:rsid w:val="00DE0557"/>
    <w:rsid w:val="00DE2379"/>
    <w:rsid w:val="00DE2E9F"/>
    <w:rsid w:val="00DE37F2"/>
    <w:rsid w:val="00DE3D1C"/>
    <w:rsid w:val="00DE50C8"/>
    <w:rsid w:val="00DE621E"/>
    <w:rsid w:val="00DE6B71"/>
    <w:rsid w:val="00DE73EA"/>
    <w:rsid w:val="00DE74EC"/>
    <w:rsid w:val="00DF1A01"/>
    <w:rsid w:val="00DF1D53"/>
    <w:rsid w:val="00DF398A"/>
    <w:rsid w:val="00DF42F6"/>
    <w:rsid w:val="00DF53F6"/>
    <w:rsid w:val="00DF5895"/>
    <w:rsid w:val="00E006A9"/>
    <w:rsid w:val="00E013A3"/>
    <w:rsid w:val="00E01B59"/>
    <w:rsid w:val="00E02278"/>
    <w:rsid w:val="00E02571"/>
    <w:rsid w:val="00E02898"/>
    <w:rsid w:val="00E038DE"/>
    <w:rsid w:val="00E04414"/>
    <w:rsid w:val="00E049B6"/>
    <w:rsid w:val="00E05F3F"/>
    <w:rsid w:val="00E0786C"/>
    <w:rsid w:val="00E079E7"/>
    <w:rsid w:val="00E10A84"/>
    <w:rsid w:val="00E11822"/>
    <w:rsid w:val="00E11853"/>
    <w:rsid w:val="00E118E1"/>
    <w:rsid w:val="00E11D38"/>
    <w:rsid w:val="00E12E2D"/>
    <w:rsid w:val="00E1395F"/>
    <w:rsid w:val="00E14AD7"/>
    <w:rsid w:val="00E1500C"/>
    <w:rsid w:val="00E1556D"/>
    <w:rsid w:val="00E15D76"/>
    <w:rsid w:val="00E16528"/>
    <w:rsid w:val="00E17142"/>
    <w:rsid w:val="00E2005E"/>
    <w:rsid w:val="00E20157"/>
    <w:rsid w:val="00E21C74"/>
    <w:rsid w:val="00E26BF0"/>
    <w:rsid w:val="00E26CFD"/>
    <w:rsid w:val="00E2739F"/>
    <w:rsid w:val="00E3081B"/>
    <w:rsid w:val="00E30BA9"/>
    <w:rsid w:val="00E31970"/>
    <w:rsid w:val="00E33A2E"/>
    <w:rsid w:val="00E33C45"/>
    <w:rsid w:val="00E34A37"/>
    <w:rsid w:val="00E35246"/>
    <w:rsid w:val="00E35F44"/>
    <w:rsid w:val="00E37A53"/>
    <w:rsid w:val="00E37D39"/>
    <w:rsid w:val="00E40CA8"/>
    <w:rsid w:val="00E40F90"/>
    <w:rsid w:val="00E436C4"/>
    <w:rsid w:val="00E4493C"/>
    <w:rsid w:val="00E45025"/>
    <w:rsid w:val="00E45750"/>
    <w:rsid w:val="00E45A1E"/>
    <w:rsid w:val="00E51503"/>
    <w:rsid w:val="00E52149"/>
    <w:rsid w:val="00E529BB"/>
    <w:rsid w:val="00E52EA2"/>
    <w:rsid w:val="00E52F99"/>
    <w:rsid w:val="00E551FB"/>
    <w:rsid w:val="00E55908"/>
    <w:rsid w:val="00E55B74"/>
    <w:rsid w:val="00E56052"/>
    <w:rsid w:val="00E60C50"/>
    <w:rsid w:val="00E62370"/>
    <w:rsid w:val="00E627B5"/>
    <w:rsid w:val="00E62F03"/>
    <w:rsid w:val="00E638D1"/>
    <w:rsid w:val="00E64887"/>
    <w:rsid w:val="00E64B38"/>
    <w:rsid w:val="00E65161"/>
    <w:rsid w:val="00E65281"/>
    <w:rsid w:val="00E65A06"/>
    <w:rsid w:val="00E66178"/>
    <w:rsid w:val="00E6620E"/>
    <w:rsid w:val="00E66BA8"/>
    <w:rsid w:val="00E67891"/>
    <w:rsid w:val="00E67C67"/>
    <w:rsid w:val="00E67D05"/>
    <w:rsid w:val="00E70595"/>
    <w:rsid w:val="00E7135F"/>
    <w:rsid w:val="00E74881"/>
    <w:rsid w:val="00E756DD"/>
    <w:rsid w:val="00E75BB8"/>
    <w:rsid w:val="00E76D0F"/>
    <w:rsid w:val="00E8087F"/>
    <w:rsid w:val="00E80F28"/>
    <w:rsid w:val="00E81A3C"/>
    <w:rsid w:val="00E82E28"/>
    <w:rsid w:val="00E83F8E"/>
    <w:rsid w:val="00E84BEC"/>
    <w:rsid w:val="00E85B44"/>
    <w:rsid w:val="00E87A70"/>
    <w:rsid w:val="00E915F2"/>
    <w:rsid w:val="00E919ED"/>
    <w:rsid w:val="00E930FD"/>
    <w:rsid w:val="00E9356A"/>
    <w:rsid w:val="00E93A2B"/>
    <w:rsid w:val="00E94362"/>
    <w:rsid w:val="00E94836"/>
    <w:rsid w:val="00E958F0"/>
    <w:rsid w:val="00E9652D"/>
    <w:rsid w:val="00E975E9"/>
    <w:rsid w:val="00E97680"/>
    <w:rsid w:val="00EA091C"/>
    <w:rsid w:val="00EA0FE8"/>
    <w:rsid w:val="00EA282C"/>
    <w:rsid w:val="00EA424B"/>
    <w:rsid w:val="00EA4332"/>
    <w:rsid w:val="00EA438B"/>
    <w:rsid w:val="00EA507F"/>
    <w:rsid w:val="00EA5274"/>
    <w:rsid w:val="00EA5B94"/>
    <w:rsid w:val="00EA5DC8"/>
    <w:rsid w:val="00EA5F21"/>
    <w:rsid w:val="00EA6217"/>
    <w:rsid w:val="00EA7E3F"/>
    <w:rsid w:val="00EB11EF"/>
    <w:rsid w:val="00EB1A75"/>
    <w:rsid w:val="00EB204A"/>
    <w:rsid w:val="00EB2B9E"/>
    <w:rsid w:val="00EB4070"/>
    <w:rsid w:val="00EB42BF"/>
    <w:rsid w:val="00EB5568"/>
    <w:rsid w:val="00EB67CC"/>
    <w:rsid w:val="00EC0330"/>
    <w:rsid w:val="00EC18B8"/>
    <w:rsid w:val="00EC2074"/>
    <w:rsid w:val="00EC2434"/>
    <w:rsid w:val="00EC29E5"/>
    <w:rsid w:val="00EC3280"/>
    <w:rsid w:val="00EC37AA"/>
    <w:rsid w:val="00EC41FB"/>
    <w:rsid w:val="00EC5536"/>
    <w:rsid w:val="00EC6366"/>
    <w:rsid w:val="00EC66EB"/>
    <w:rsid w:val="00EC6AC3"/>
    <w:rsid w:val="00EC6DFB"/>
    <w:rsid w:val="00EC745D"/>
    <w:rsid w:val="00ED099E"/>
    <w:rsid w:val="00ED0F2C"/>
    <w:rsid w:val="00ED100A"/>
    <w:rsid w:val="00ED196A"/>
    <w:rsid w:val="00ED2352"/>
    <w:rsid w:val="00ED2ADD"/>
    <w:rsid w:val="00ED3C70"/>
    <w:rsid w:val="00ED4E36"/>
    <w:rsid w:val="00ED5E68"/>
    <w:rsid w:val="00ED64F3"/>
    <w:rsid w:val="00ED6CFA"/>
    <w:rsid w:val="00EE04A6"/>
    <w:rsid w:val="00EE0864"/>
    <w:rsid w:val="00EE2A12"/>
    <w:rsid w:val="00EE3ABF"/>
    <w:rsid w:val="00EE4DDF"/>
    <w:rsid w:val="00EE5DA4"/>
    <w:rsid w:val="00EE73EC"/>
    <w:rsid w:val="00EF0703"/>
    <w:rsid w:val="00EF17D7"/>
    <w:rsid w:val="00EF1F00"/>
    <w:rsid w:val="00EF26E7"/>
    <w:rsid w:val="00EF5FBF"/>
    <w:rsid w:val="00EF6927"/>
    <w:rsid w:val="00F003B3"/>
    <w:rsid w:val="00F0131A"/>
    <w:rsid w:val="00F01462"/>
    <w:rsid w:val="00F028DC"/>
    <w:rsid w:val="00F03185"/>
    <w:rsid w:val="00F031BC"/>
    <w:rsid w:val="00F03882"/>
    <w:rsid w:val="00F03E76"/>
    <w:rsid w:val="00F044C4"/>
    <w:rsid w:val="00F045BE"/>
    <w:rsid w:val="00F0587E"/>
    <w:rsid w:val="00F07CAB"/>
    <w:rsid w:val="00F10C21"/>
    <w:rsid w:val="00F116F0"/>
    <w:rsid w:val="00F117D5"/>
    <w:rsid w:val="00F1215A"/>
    <w:rsid w:val="00F12439"/>
    <w:rsid w:val="00F141B9"/>
    <w:rsid w:val="00F1573F"/>
    <w:rsid w:val="00F160AE"/>
    <w:rsid w:val="00F1737B"/>
    <w:rsid w:val="00F21AD4"/>
    <w:rsid w:val="00F21B0E"/>
    <w:rsid w:val="00F22135"/>
    <w:rsid w:val="00F22423"/>
    <w:rsid w:val="00F22A71"/>
    <w:rsid w:val="00F23C3F"/>
    <w:rsid w:val="00F24921"/>
    <w:rsid w:val="00F275F1"/>
    <w:rsid w:val="00F278D1"/>
    <w:rsid w:val="00F27D3F"/>
    <w:rsid w:val="00F30D8E"/>
    <w:rsid w:val="00F31F4F"/>
    <w:rsid w:val="00F31F90"/>
    <w:rsid w:val="00F33156"/>
    <w:rsid w:val="00F33614"/>
    <w:rsid w:val="00F346B3"/>
    <w:rsid w:val="00F3525C"/>
    <w:rsid w:val="00F35D9D"/>
    <w:rsid w:val="00F37595"/>
    <w:rsid w:val="00F408E4"/>
    <w:rsid w:val="00F42359"/>
    <w:rsid w:val="00F44B12"/>
    <w:rsid w:val="00F46241"/>
    <w:rsid w:val="00F465FE"/>
    <w:rsid w:val="00F47BC2"/>
    <w:rsid w:val="00F52638"/>
    <w:rsid w:val="00F52A68"/>
    <w:rsid w:val="00F56233"/>
    <w:rsid w:val="00F57050"/>
    <w:rsid w:val="00F572D8"/>
    <w:rsid w:val="00F57647"/>
    <w:rsid w:val="00F60E4A"/>
    <w:rsid w:val="00F625B5"/>
    <w:rsid w:val="00F628F7"/>
    <w:rsid w:val="00F63899"/>
    <w:rsid w:val="00F649EC"/>
    <w:rsid w:val="00F66063"/>
    <w:rsid w:val="00F668DC"/>
    <w:rsid w:val="00F7011C"/>
    <w:rsid w:val="00F701EF"/>
    <w:rsid w:val="00F73D12"/>
    <w:rsid w:val="00F74C4C"/>
    <w:rsid w:val="00F75F72"/>
    <w:rsid w:val="00F810C5"/>
    <w:rsid w:val="00F839D5"/>
    <w:rsid w:val="00F83E00"/>
    <w:rsid w:val="00F861E1"/>
    <w:rsid w:val="00F8776F"/>
    <w:rsid w:val="00F877B6"/>
    <w:rsid w:val="00F87828"/>
    <w:rsid w:val="00F90832"/>
    <w:rsid w:val="00F9309B"/>
    <w:rsid w:val="00F935F3"/>
    <w:rsid w:val="00F93B30"/>
    <w:rsid w:val="00F955E8"/>
    <w:rsid w:val="00F960EB"/>
    <w:rsid w:val="00F9732F"/>
    <w:rsid w:val="00F97DEE"/>
    <w:rsid w:val="00F97F27"/>
    <w:rsid w:val="00FA00F3"/>
    <w:rsid w:val="00FA0B85"/>
    <w:rsid w:val="00FA13E7"/>
    <w:rsid w:val="00FA27E8"/>
    <w:rsid w:val="00FA33C1"/>
    <w:rsid w:val="00FA3AB1"/>
    <w:rsid w:val="00FA4479"/>
    <w:rsid w:val="00FA46FB"/>
    <w:rsid w:val="00FA5479"/>
    <w:rsid w:val="00FA55D1"/>
    <w:rsid w:val="00FA59A9"/>
    <w:rsid w:val="00FA6118"/>
    <w:rsid w:val="00FA69C6"/>
    <w:rsid w:val="00FA72F1"/>
    <w:rsid w:val="00FB209B"/>
    <w:rsid w:val="00FB263A"/>
    <w:rsid w:val="00FB2D06"/>
    <w:rsid w:val="00FB2EA1"/>
    <w:rsid w:val="00FB2FC6"/>
    <w:rsid w:val="00FB3566"/>
    <w:rsid w:val="00FB4038"/>
    <w:rsid w:val="00FB45A1"/>
    <w:rsid w:val="00FB4973"/>
    <w:rsid w:val="00FB5CFF"/>
    <w:rsid w:val="00FB6255"/>
    <w:rsid w:val="00FB62EF"/>
    <w:rsid w:val="00FC0572"/>
    <w:rsid w:val="00FC1A1F"/>
    <w:rsid w:val="00FC3154"/>
    <w:rsid w:val="00FC35D7"/>
    <w:rsid w:val="00FC3915"/>
    <w:rsid w:val="00FC3D72"/>
    <w:rsid w:val="00FC598A"/>
    <w:rsid w:val="00FC5B3F"/>
    <w:rsid w:val="00FC6594"/>
    <w:rsid w:val="00FC6781"/>
    <w:rsid w:val="00FC7EB2"/>
    <w:rsid w:val="00FC7FAD"/>
    <w:rsid w:val="00FD0467"/>
    <w:rsid w:val="00FD0869"/>
    <w:rsid w:val="00FD0953"/>
    <w:rsid w:val="00FD0E69"/>
    <w:rsid w:val="00FD0FE7"/>
    <w:rsid w:val="00FD1319"/>
    <w:rsid w:val="00FD1A46"/>
    <w:rsid w:val="00FD265A"/>
    <w:rsid w:val="00FD324E"/>
    <w:rsid w:val="00FD33AD"/>
    <w:rsid w:val="00FD375D"/>
    <w:rsid w:val="00FD61F7"/>
    <w:rsid w:val="00FD66F8"/>
    <w:rsid w:val="00FE120A"/>
    <w:rsid w:val="00FE2308"/>
    <w:rsid w:val="00FE3CF8"/>
    <w:rsid w:val="00FE60C1"/>
    <w:rsid w:val="00FE626F"/>
    <w:rsid w:val="00FE72F2"/>
    <w:rsid w:val="00FE763C"/>
    <w:rsid w:val="00FE7D66"/>
    <w:rsid w:val="00FE7DF8"/>
    <w:rsid w:val="00FF3090"/>
    <w:rsid w:val="00FF3777"/>
    <w:rsid w:val="00FF3819"/>
    <w:rsid w:val="00FF49C4"/>
    <w:rsid w:val="00FF54AF"/>
    <w:rsid w:val="00FF6551"/>
    <w:rsid w:val="00FF705E"/>
    <w:rsid w:val="00FF74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1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3319F"/>
    <w:pPr>
      <w:keepNext/>
      <w:jc w:val="center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3319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semiHidden/>
    <w:unhideWhenUsed/>
    <w:rsid w:val="0033319F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semiHidden/>
    <w:rsid w:val="0033319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alloon Text"/>
    <w:basedOn w:val="a"/>
    <w:link w:val="a6"/>
    <w:semiHidden/>
    <w:unhideWhenUsed/>
    <w:rsid w:val="0033319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semiHidden/>
    <w:rsid w:val="0033319F"/>
    <w:rPr>
      <w:rFonts w:ascii="Tahoma" w:eastAsia="Times New Roman" w:hAnsi="Tahoma" w:cs="Tahoma"/>
      <w:sz w:val="16"/>
      <w:szCs w:val="16"/>
      <w:lang w:eastAsia="ru-RU"/>
    </w:rPr>
  </w:style>
  <w:style w:type="table" w:styleId="a7">
    <w:name w:val="Table Grid"/>
    <w:basedOn w:val="a1"/>
    <w:rsid w:val="003331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533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5587</Words>
  <Characters>31850</Characters>
  <Application>Microsoft Office Word</Application>
  <DocSecurity>0</DocSecurity>
  <Lines>265</Lines>
  <Paragraphs>74</Paragraphs>
  <ScaleCrop>false</ScaleCrop>
  <Company>RePack by SPecialiST</Company>
  <LinksUpToDate>false</LinksUpToDate>
  <CharactersWithSpaces>37363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</dc:creator>
  <cp:keywords/>
  <dc:description/>
  <cp:lastModifiedBy>AD</cp:lastModifiedBy>
  <cp:revision>4</cp:revision>
  <dcterms:created xsi:type="dcterms:W3CDTF">2020-03-16T12:15:00Z</dcterms:created>
  <dcterms:modified xsi:type="dcterms:W3CDTF">2020-03-16T12:18:00Z</dcterms:modified>
</cp:coreProperties>
</file>